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spacing w:after="60" w:before="240" w:lineRule="auto"/>
        <w:jc w:val="center"/>
        <w:rPr>
          <w:rFonts w:ascii="Fraunces Light" w:cs="Fraunces Light" w:eastAsia="Fraunces Light" w:hAnsi="Fraunces Light"/>
          <w:sz w:val="36"/>
          <w:szCs w:val="36"/>
        </w:rPr>
      </w:pPr>
      <w:r w:rsidDel="00000000" w:rsidR="00000000" w:rsidRPr="00000000">
        <w:rPr>
          <w:rtl w:val="0"/>
        </w:rPr>
      </w:r>
    </w:p>
    <w:p w:rsidR="00000000" w:rsidDel="00000000" w:rsidP="00000000" w:rsidRDefault="00000000" w:rsidRPr="00000000" w14:paraId="00000002">
      <w:pPr>
        <w:keepNext w:val="1"/>
        <w:keepLines w:val="1"/>
        <w:pBdr>
          <w:top w:space="0" w:sz="0" w:val="nil"/>
          <w:left w:space="0" w:sz="0" w:val="nil"/>
          <w:bottom w:space="0" w:sz="0" w:val="nil"/>
          <w:right w:space="0" w:sz="0" w:val="nil"/>
          <w:between w:space="0" w:sz="0" w:val="nil"/>
        </w:pBdr>
        <w:spacing w:after="60" w:before="240" w:lineRule="auto"/>
        <w:jc w:val="center"/>
        <w:rPr>
          <w:rFonts w:ascii="Fraunces Light" w:cs="Fraunces Light" w:eastAsia="Fraunces Light" w:hAnsi="Fraunces Light"/>
          <w:color w:val="ffffff"/>
          <w:sz w:val="36"/>
          <w:szCs w:val="36"/>
          <w:shd w:fill="eb1788" w:val="clear"/>
        </w:rPr>
      </w:pPr>
      <w:r w:rsidDel="00000000" w:rsidR="00000000" w:rsidRPr="00000000">
        <w:rPr>
          <w:rFonts w:ascii="Fraunces Light" w:cs="Fraunces Light" w:eastAsia="Fraunces Light" w:hAnsi="Fraunces Light"/>
          <w:sz w:val="36"/>
          <w:szCs w:val="36"/>
          <w:rtl w:val="0"/>
        </w:rPr>
        <w:t xml:space="preserve">Projekta pieteikums</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240" w:before="240" w:line="240" w:lineRule="auto"/>
        <w:rPr>
          <w:rFonts w:ascii="Fraunces Light" w:cs="Fraunces Light" w:eastAsia="Fraunces Light" w:hAnsi="Fraunces Light"/>
        </w:rPr>
      </w:pPr>
      <w:r w:rsidDel="00000000" w:rsidR="00000000" w:rsidRPr="00000000">
        <w:rPr>
          <w:rFonts w:ascii="Fraunces Light" w:cs="Fraunces Light" w:eastAsia="Fraunces Light" w:hAnsi="Fraunces Light"/>
          <w:rtl w:val="0"/>
        </w:rPr>
        <w:t xml:space="preserve">Formālās prasības projekta pieteikuma izstrādei: </w:t>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pacing w:line="240" w:lineRule="auto"/>
        <w:ind w:left="720" w:hanging="360"/>
        <w:rPr>
          <w:rFonts w:ascii="Fraunces Light" w:cs="Fraunces Light" w:eastAsia="Fraunces Light" w:hAnsi="Fraunces Light"/>
        </w:rPr>
      </w:pPr>
      <w:r w:rsidDel="00000000" w:rsidR="00000000" w:rsidRPr="00000000">
        <w:rPr>
          <w:rFonts w:ascii="Fraunces Light" w:cs="Fraunces Light" w:eastAsia="Fraunces Light" w:hAnsi="Fraunces Light"/>
          <w:rtl w:val="0"/>
        </w:rPr>
        <w:t xml:space="preserve">Pieteikums sastāv no saturiskās informācijas veidlapas un budžeta veidlapas pielikumā. </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line="240" w:lineRule="auto"/>
        <w:ind w:left="720" w:hanging="360"/>
        <w:rPr>
          <w:rFonts w:ascii="Fraunces Light" w:cs="Fraunces Light" w:eastAsia="Fraunces Light" w:hAnsi="Fraunces Light"/>
        </w:rPr>
      </w:pPr>
      <w:r w:rsidDel="00000000" w:rsidR="00000000" w:rsidRPr="00000000">
        <w:rPr>
          <w:rFonts w:ascii="Fraunces Light" w:cs="Fraunces Light" w:eastAsia="Fraunces Light" w:hAnsi="Fraunces Light"/>
          <w:rtl w:val="0"/>
        </w:rPr>
        <w:t xml:space="preserve">Pieteikums aizpildāms latviešu valodā, 12 burtu izmērā. </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line="240" w:lineRule="auto"/>
        <w:ind w:left="720" w:hanging="360"/>
        <w:rPr>
          <w:rFonts w:ascii="Fraunces Light" w:cs="Fraunces Light" w:eastAsia="Fraunces Light" w:hAnsi="Fraunces Light"/>
        </w:rPr>
      </w:pPr>
      <w:r w:rsidDel="00000000" w:rsidR="00000000" w:rsidRPr="00000000">
        <w:rPr>
          <w:rFonts w:ascii="Fraunces Light" w:cs="Fraunces Light" w:eastAsia="Fraunces Light" w:hAnsi="Fraunces Light"/>
          <w:rtl w:val="0"/>
        </w:rPr>
        <w:t xml:space="preserve">Nepilnīgi aizpildīts pieteikums netiks  vērtēts. </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240" w:line="240" w:lineRule="auto"/>
        <w:ind w:left="720" w:hanging="360"/>
        <w:rPr>
          <w:rFonts w:ascii="Fraunces Light" w:cs="Fraunces Light" w:eastAsia="Fraunces Light" w:hAnsi="Fraunces Light"/>
        </w:rPr>
      </w:pPr>
      <w:r w:rsidDel="00000000" w:rsidR="00000000" w:rsidRPr="00000000">
        <w:rPr>
          <w:rFonts w:ascii="Fraunces Light" w:cs="Fraunces Light" w:eastAsia="Fraunces Light" w:hAnsi="Fraunces Light"/>
          <w:rtl w:val="0"/>
        </w:rPr>
        <w:t xml:space="preserve">Pieteikumi, kurus iesniegušas organizācijas, kas neatbilst projektu administratīvajiem kritērijiem, netiks vērtēti.</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40" w:line="240" w:lineRule="auto"/>
        <w:rPr>
          <w:rFonts w:ascii="Fraunces" w:cs="Fraunces" w:eastAsia="Fraunces" w:hAnsi="Fraunces"/>
          <w:b w:val="1"/>
          <w:bCs w:val="1"/>
        </w:rPr>
      </w:pPr>
      <w:r w:rsidDel="00000000" w:rsidR="00000000" w:rsidRPr="00000000">
        <w:rPr>
          <w:rFonts w:ascii="Fraunces" w:cs="Fraunces" w:eastAsia="Fraunces" w:hAnsi="Fraunces"/>
          <w:b w:val="1"/>
          <w:bCs w:val="1"/>
          <w:rtl w:val="0"/>
        </w:rPr>
        <w:t xml:space="preserve">0. Pamatinformācija</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240" w:line="240" w:lineRule="auto"/>
        <w:rPr>
          <w:rFonts w:ascii="Fraunces" w:cs="Fraunces" w:eastAsia="Fraunces" w:hAnsi="Fraunces"/>
          <w:b w:val="1"/>
          <w:bCs w:val="1"/>
        </w:rPr>
      </w:pPr>
      <w:r w:rsidDel="00000000" w:rsidR="00000000" w:rsidRPr="00000000">
        <w:rPr>
          <w:rFonts w:ascii="Fraunces" w:cs="Fraunces" w:eastAsia="Fraunces" w:hAnsi="Fraunces"/>
          <w:b w:val="1"/>
          <w:bCs w:val="1"/>
          <w:rtl w:val="0"/>
        </w:rPr>
        <w:t xml:space="preserve">0.1. Projekta nosaukums</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240" w:lineRule="auto"/>
        <w:rPr>
          <w:rFonts w:ascii="Fraunces Light" w:cs="Fraunces Light" w:eastAsia="Fraunces Light" w:hAnsi="Fraunces Light"/>
          <w:i w:val="1"/>
          <w:iCs w:val="1"/>
          <w:shd w:fill="efefef" w:val="clear"/>
        </w:rPr>
      </w:pPr>
      <w:r w:rsidDel="00000000" w:rsidR="00000000" w:rsidRPr="00000000">
        <w:rPr>
          <w:rFonts w:ascii="Fraunces Light" w:cs="Fraunces Light" w:eastAsia="Fraunces Light" w:hAnsi="Fraunces Light"/>
          <w:i w:val="1"/>
          <w:iCs w:val="1"/>
          <w:shd w:fill="efefef" w:val="clear"/>
          <w:rtl w:val="0"/>
        </w:rPr>
        <w:t xml:space="preserve">Lūdzam izvēlēties īsu un trāpīgu nosaukumu, jo to izmantosiet arī publiskajā komunikācijā. Ja vēlaies, varat tam izveidot arī skanīgu saīsinājumu.</w:t>
      </w:r>
    </w:p>
    <w:tbl>
      <w:tblPr>
        <w:tblStyle w:val="Table1"/>
        <w:tblW w:w="9360.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360"/>
        <w:tblGridChange w:id="0">
          <w:tblGrid>
            <w:gridCol w:w="9360"/>
          </w:tblGrid>
        </w:tblGridChange>
      </w:tblGrid>
      <w:tr>
        <w:trPr>
          <w:cantSplit w:val="0"/>
          <w:trHeight w:val="1088"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tcPr>
          <w:p w:rsidR="00000000" w:rsidDel="00000000" w:rsidP="00000000" w:rsidRDefault="00000000" w:rsidRPr="00000000" w14:paraId="0000000B">
            <w:pPr>
              <w:rPr>
                <w:rFonts w:ascii="Fraunces Light" w:cs="Fraunces Light" w:eastAsia="Fraunces Light" w:hAnsi="Fraunces Light"/>
              </w:rPr>
            </w:pPr>
            <w:r w:rsidDel="00000000" w:rsidR="00000000" w:rsidRPr="00000000">
              <w:rPr>
                <w:rtl w:val="0"/>
              </w:rPr>
            </w:r>
          </w:p>
        </w:tc>
      </w:tr>
    </w:tbl>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240" w:lineRule="auto"/>
        <w:rPr>
          <w:rFonts w:ascii="Fraunces" w:cs="Fraunces" w:eastAsia="Fraunces" w:hAnsi="Fraunces"/>
          <w:b w:val="1"/>
          <w:bCs w:val="1"/>
        </w:rPr>
      </w:pPr>
      <w:r w:rsidDel="00000000" w:rsidR="00000000" w:rsidRPr="00000000">
        <w:rPr>
          <w:rFonts w:ascii="Fraunces" w:cs="Fraunces" w:eastAsia="Fraunces" w:hAnsi="Fraunces"/>
          <w:b w:val="1"/>
          <w:bCs w:val="1"/>
          <w:rtl w:val="0"/>
        </w:rPr>
        <w:t xml:space="preserve">0.2. Kontaktpersonas informācija</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240" w:lineRule="auto"/>
        <w:rPr>
          <w:rFonts w:ascii="Fraunces Light" w:cs="Fraunces Light" w:eastAsia="Fraunces Light" w:hAnsi="Fraunces Light"/>
          <w:i w:val="1"/>
          <w:iCs w:val="1"/>
          <w:shd w:fill="efefef" w:val="clear"/>
        </w:rPr>
      </w:pPr>
      <w:r w:rsidDel="00000000" w:rsidR="00000000" w:rsidRPr="00000000">
        <w:rPr>
          <w:rFonts w:ascii="Fraunces Light" w:cs="Fraunces Light" w:eastAsia="Fraunces Light" w:hAnsi="Fraunces Light"/>
          <w:i w:val="1"/>
          <w:iCs w:val="1"/>
          <w:shd w:fill="efefef" w:val="clear"/>
          <w:rtl w:val="0"/>
        </w:rPr>
        <w:t xml:space="preserve">Lūdzam norādīt informāciju kontaktpersonai, kas būs pieejama papildu informācijas saņemšanai par projektu izvērtēšanas gaitā.</w:t>
      </w:r>
    </w:p>
    <w:p w:rsidR="00000000" w:rsidDel="00000000" w:rsidP="00000000" w:rsidRDefault="00000000" w:rsidRPr="00000000" w14:paraId="0000000E">
      <w:pPr>
        <w:rPr/>
      </w:pPr>
      <w:r w:rsidDel="00000000" w:rsidR="00000000" w:rsidRPr="00000000">
        <w:rPr>
          <w:rtl w:val="0"/>
        </w:rPr>
      </w:r>
    </w:p>
    <w:tbl>
      <w:tblPr>
        <w:tblStyle w:val="Table2"/>
        <w:tblW w:w="779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5387"/>
        <w:tblGridChange w:id="0">
          <w:tblGrid>
            <w:gridCol w:w="2405"/>
            <w:gridCol w:w="5387"/>
          </w:tblGrid>
        </w:tblGridChange>
      </w:tblGrid>
      <w:tr>
        <w:trPr>
          <w:cantSplit w:val="0"/>
          <w:trHeight w:val="479" w:hRule="atLeast"/>
          <w:tblHeader w:val="0"/>
        </w:trPr>
        <w:tc>
          <w:tcPr/>
          <w:p w:rsidR="00000000" w:rsidDel="00000000" w:rsidP="00000000" w:rsidRDefault="00000000" w:rsidRPr="00000000" w14:paraId="0000000F">
            <w:pPr>
              <w:rPr>
                <w:rFonts w:ascii="Fraunces Light" w:cs="Fraunces Light" w:eastAsia="Fraunces Light" w:hAnsi="Fraunces Light"/>
              </w:rPr>
            </w:pPr>
            <w:r w:rsidDel="00000000" w:rsidR="00000000" w:rsidRPr="00000000">
              <w:rPr>
                <w:rFonts w:ascii="Fraunces Light" w:cs="Fraunces Light" w:eastAsia="Fraunces Light" w:hAnsi="Fraunces Light"/>
                <w:rtl w:val="0"/>
              </w:rPr>
              <w:t xml:space="preserve">Vārds, uzvārds</w:t>
            </w:r>
          </w:p>
        </w:tc>
        <w:tc>
          <w:tcPr/>
          <w:p w:rsidR="00000000" w:rsidDel="00000000" w:rsidP="00000000" w:rsidRDefault="00000000" w:rsidRPr="00000000" w14:paraId="00000010">
            <w:pPr>
              <w:rPr>
                <w:rFonts w:ascii="Fraunces Light" w:cs="Fraunces Light" w:eastAsia="Fraunces Light" w:hAnsi="Fraunces Light"/>
              </w:rPr>
            </w:pPr>
            <w:r w:rsidDel="00000000" w:rsidR="00000000" w:rsidRPr="00000000">
              <w:rPr>
                <w:rtl w:val="0"/>
              </w:rPr>
            </w:r>
          </w:p>
        </w:tc>
      </w:tr>
      <w:tr>
        <w:trPr>
          <w:cantSplit w:val="0"/>
          <w:trHeight w:val="479" w:hRule="atLeast"/>
          <w:tblHeader w:val="0"/>
        </w:trPr>
        <w:tc>
          <w:tcPr/>
          <w:p w:rsidR="00000000" w:rsidDel="00000000" w:rsidP="00000000" w:rsidRDefault="00000000" w:rsidRPr="00000000" w14:paraId="00000011">
            <w:pPr>
              <w:rPr>
                <w:rFonts w:ascii="Fraunces Light" w:cs="Fraunces Light" w:eastAsia="Fraunces Light" w:hAnsi="Fraunces Light"/>
              </w:rPr>
            </w:pPr>
            <w:r w:rsidDel="00000000" w:rsidR="00000000" w:rsidRPr="00000000">
              <w:rPr>
                <w:rFonts w:ascii="Fraunces Light" w:cs="Fraunces Light" w:eastAsia="Fraunces Light" w:hAnsi="Fraunces Light"/>
                <w:rtl w:val="0"/>
              </w:rPr>
              <w:t xml:space="preserve">Amats organizācijā</w:t>
            </w:r>
          </w:p>
        </w:tc>
        <w:tc>
          <w:tcPr/>
          <w:p w:rsidR="00000000" w:rsidDel="00000000" w:rsidP="00000000" w:rsidRDefault="00000000" w:rsidRPr="00000000" w14:paraId="00000012">
            <w:pPr>
              <w:rPr>
                <w:rFonts w:ascii="Fraunces Light" w:cs="Fraunces Light" w:eastAsia="Fraunces Light" w:hAnsi="Fraunces Light"/>
              </w:rPr>
            </w:pPr>
            <w:r w:rsidDel="00000000" w:rsidR="00000000" w:rsidRPr="00000000">
              <w:rPr>
                <w:rtl w:val="0"/>
              </w:rPr>
            </w:r>
          </w:p>
        </w:tc>
      </w:tr>
      <w:tr>
        <w:trPr>
          <w:cantSplit w:val="0"/>
          <w:trHeight w:val="479" w:hRule="atLeast"/>
          <w:tblHeader w:val="0"/>
        </w:trPr>
        <w:tc>
          <w:tcPr/>
          <w:p w:rsidR="00000000" w:rsidDel="00000000" w:rsidP="00000000" w:rsidRDefault="00000000" w:rsidRPr="00000000" w14:paraId="00000013">
            <w:pPr>
              <w:rPr>
                <w:rFonts w:ascii="Fraunces Light" w:cs="Fraunces Light" w:eastAsia="Fraunces Light" w:hAnsi="Fraunces Light"/>
              </w:rPr>
            </w:pPr>
            <w:r w:rsidDel="00000000" w:rsidR="00000000" w:rsidRPr="00000000">
              <w:rPr>
                <w:rFonts w:ascii="Fraunces Light" w:cs="Fraunces Light" w:eastAsia="Fraunces Light" w:hAnsi="Fraunces Light"/>
                <w:rtl w:val="0"/>
              </w:rPr>
              <w:t xml:space="preserve">Tālrunis</w:t>
            </w:r>
          </w:p>
        </w:tc>
        <w:tc>
          <w:tcPr/>
          <w:p w:rsidR="00000000" w:rsidDel="00000000" w:rsidP="00000000" w:rsidRDefault="00000000" w:rsidRPr="00000000" w14:paraId="00000014">
            <w:pPr>
              <w:rPr>
                <w:rFonts w:ascii="Fraunces Light" w:cs="Fraunces Light" w:eastAsia="Fraunces Light" w:hAnsi="Fraunces Light"/>
              </w:rPr>
            </w:pPr>
            <w:r w:rsidDel="00000000" w:rsidR="00000000" w:rsidRPr="00000000">
              <w:rPr>
                <w:rtl w:val="0"/>
              </w:rPr>
            </w:r>
          </w:p>
        </w:tc>
      </w:tr>
      <w:tr>
        <w:trPr>
          <w:cantSplit w:val="0"/>
          <w:trHeight w:val="479" w:hRule="atLeast"/>
          <w:tblHeader w:val="0"/>
        </w:trPr>
        <w:tc>
          <w:tcPr/>
          <w:p w:rsidR="00000000" w:rsidDel="00000000" w:rsidP="00000000" w:rsidRDefault="00000000" w:rsidRPr="00000000" w14:paraId="00000015">
            <w:pPr>
              <w:rPr>
                <w:rFonts w:ascii="Fraunces Light" w:cs="Fraunces Light" w:eastAsia="Fraunces Light" w:hAnsi="Fraunces Light"/>
              </w:rPr>
            </w:pPr>
            <w:r w:rsidDel="00000000" w:rsidR="00000000" w:rsidRPr="00000000">
              <w:rPr>
                <w:rFonts w:ascii="Fraunces Light" w:cs="Fraunces Light" w:eastAsia="Fraunces Light" w:hAnsi="Fraunces Light"/>
                <w:rtl w:val="0"/>
              </w:rPr>
              <w:t xml:space="preserve">E-pasts</w:t>
            </w:r>
          </w:p>
        </w:tc>
        <w:tc>
          <w:tcPr/>
          <w:p w:rsidR="00000000" w:rsidDel="00000000" w:rsidP="00000000" w:rsidRDefault="00000000" w:rsidRPr="00000000" w14:paraId="00000016">
            <w:pPr>
              <w:rPr>
                <w:rFonts w:ascii="Fraunces Light" w:cs="Fraunces Light" w:eastAsia="Fraunces Light" w:hAnsi="Fraunces Light"/>
              </w:rPr>
            </w:pPr>
            <w:r w:rsidDel="00000000" w:rsidR="00000000" w:rsidRPr="00000000">
              <w:rPr>
                <w:rtl w:val="0"/>
              </w:rPr>
            </w:r>
          </w:p>
        </w:tc>
      </w:tr>
    </w:tbl>
    <w:p w:rsidR="00000000" w:rsidDel="00000000" w:rsidP="00000000" w:rsidRDefault="00000000" w:rsidRPr="00000000" w14:paraId="00000017">
      <w:pPr>
        <w:pBdr>
          <w:top w:space="0" w:sz="0" w:val="nil"/>
          <w:left w:space="0" w:sz="0" w:val="nil"/>
          <w:bottom w:space="0" w:sz="0" w:val="nil"/>
          <w:right w:space="0" w:sz="0" w:val="nil"/>
          <w:between w:space="0" w:sz="0" w:val="nil"/>
        </w:pBdr>
        <w:spacing w:before="240" w:lineRule="auto"/>
        <w:rPr>
          <w:rFonts w:ascii="Fraunces" w:cs="Fraunces" w:eastAsia="Fraunces" w:hAnsi="Fraunces"/>
          <w:b w:val="1"/>
          <w:bCs w:val="1"/>
        </w:rPr>
      </w:pPr>
      <w:r w:rsidDel="00000000" w:rsidR="00000000" w:rsidRPr="00000000">
        <w:rPr>
          <w:rtl w:val="0"/>
        </w:rPr>
      </w:r>
    </w:p>
    <w:p w:rsidR="00000000" w:rsidDel="00000000" w:rsidP="00000000" w:rsidRDefault="00000000" w:rsidRPr="00000000" w14:paraId="00000018">
      <w:pPr>
        <w:spacing w:after="160" w:line="259" w:lineRule="auto"/>
        <w:rPr>
          <w:rFonts w:ascii="Fraunces" w:cs="Fraunces" w:eastAsia="Fraunces" w:hAnsi="Fraunces"/>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before="240" w:lineRule="auto"/>
        <w:rPr>
          <w:rFonts w:ascii="Fraunces" w:cs="Fraunces" w:eastAsia="Fraunces" w:hAnsi="Fraunces"/>
          <w:b w:val="1"/>
          <w:bCs w:val="1"/>
        </w:rPr>
      </w:pPr>
      <w:r w:rsidDel="00000000" w:rsidR="00000000" w:rsidRPr="00000000">
        <w:rPr>
          <w:rFonts w:ascii="Fraunces" w:cs="Fraunces" w:eastAsia="Fraunces" w:hAnsi="Fraunces"/>
          <w:b w:val="1"/>
          <w:bCs w:val="1"/>
          <w:rtl w:val="0"/>
        </w:rPr>
        <w:t xml:space="preserve">0.3. Projekta iesniedzēja informācija</w:t>
      </w:r>
    </w:p>
    <w:p w:rsidR="00000000" w:rsidDel="00000000" w:rsidP="00000000" w:rsidRDefault="00000000" w:rsidRPr="00000000" w14:paraId="0000001A">
      <w:pPr>
        <w:rPr/>
      </w:pPr>
      <w:r w:rsidDel="00000000" w:rsidR="00000000" w:rsidRPr="00000000">
        <w:rPr>
          <w:rtl w:val="0"/>
        </w:rPr>
      </w:r>
    </w:p>
    <w:tbl>
      <w:tblPr>
        <w:tblStyle w:val="Table3"/>
        <w:tblW w:w="779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5245"/>
        <w:tblGridChange w:id="0">
          <w:tblGrid>
            <w:gridCol w:w="2547"/>
            <w:gridCol w:w="5245"/>
          </w:tblGrid>
        </w:tblGridChange>
      </w:tblGrid>
      <w:tr>
        <w:trPr>
          <w:cantSplit w:val="0"/>
          <w:trHeight w:val="479" w:hRule="atLeast"/>
          <w:tblHeader w:val="0"/>
        </w:trPr>
        <w:tc>
          <w:tcPr/>
          <w:p w:rsidR="00000000" w:rsidDel="00000000" w:rsidP="00000000" w:rsidRDefault="00000000" w:rsidRPr="00000000" w14:paraId="0000001B">
            <w:pPr>
              <w:rPr>
                <w:rFonts w:ascii="Fraunces Light" w:cs="Fraunces Light" w:eastAsia="Fraunces Light" w:hAnsi="Fraunces Light"/>
              </w:rPr>
            </w:pPr>
            <w:r w:rsidDel="00000000" w:rsidR="00000000" w:rsidRPr="00000000">
              <w:rPr>
                <w:rFonts w:ascii="Fraunces Light" w:cs="Fraunces Light" w:eastAsia="Fraunces Light" w:hAnsi="Fraunces Light"/>
                <w:rtl w:val="0"/>
              </w:rPr>
              <w:t xml:space="preserve">Biedrība/nodibinājums (ierakstīt atbilstošo)</w:t>
            </w:r>
          </w:p>
        </w:tc>
        <w:tc>
          <w:tcPr/>
          <w:p w:rsidR="00000000" w:rsidDel="00000000" w:rsidP="00000000" w:rsidRDefault="00000000" w:rsidRPr="00000000" w14:paraId="0000001C">
            <w:pPr>
              <w:rPr>
                <w:rFonts w:ascii="Fraunces Light" w:cs="Fraunces Light" w:eastAsia="Fraunces Light" w:hAnsi="Fraunces Light"/>
              </w:rPr>
            </w:pPr>
            <w:r w:rsidDel="00000000" w:rsidR="00000000" w:rsidRPr="00000000">
              <w:rPr>
                <w:rtl w:val="0"/>
              </w:rPr>
            </w:r>
          </w:p>
        </w:tc>
      </w:tr>
      <w:tr>
        <w:trPr>
          <w:cantSplit w:val="0"/>
          <w:trHeight w:val="479" w:hRule="atLeast"/>
          <w:tblHeader w:val="0"/>
        </w:trPr>
        <w:tc>
          <w:tcPr/>
          <w:p w:rsidR="00000000" w:rsidDel="00000000" w:rsidP="00000000" w:rsidRDefault="00000000" w:rsidRPr="00000000" w14:paraId="0000001D">
            <w:pPr>
              <w:rPr>
                <w:rFonts w:ascii="Fraunces Light" w:cs="Fraunces Light" w:eastAsia="Fraunces Light" w:hAnsi="Fraunces Light"/>
              </w:rPr>
            </w:pPr>
            <w:r w:rsidDel="00000000" w:rsidR="00000000" w:rsidRPr="00000000">
              <w:rPr>
                <w:rFonts w:ascii="Fraunces Light" w:cs="Fraunces Light" w:eastAsia="Fraunces Light" w:hAnsi="Fraunces Light"/>
                <w:rtl w:val="0"/>
              </w:rPr>
              <w:t xml:space="preserve">Organizācijas nosaukums</w:t>
            </w:r>
          </w:p>
        </w:tc>
        <w:tc>
          <w:tcPr/>
          <w:p w:rsidR="00000000" w:rsidDel="00000000" w:rsidP="00000000" w:rsidRDefault="00000000" w:rsidRPr="00000000" w14:paraId="0000001E">
            <w:pPr>
              <w:rPr>
                <w:rFonts w:ascii="Fraunces Light" w:cs="Fraunces Light" w:eastAsia="Fraunces Light" w:hAnsi="Fraunces Light"/>
              </w:rPr>
            </w:pPr>
            <w:r w:rsidDel="00000000" w:rsidR="00000000" w:rsidRPr="00000000">
              <w:rPr>
                <w:rtl w:val="0"/>
              </w:rPr>
            </w:r>
          </w:p>
        </w:tc>
      </w:tr>
      <w:tr>
        <w:trPr>
          <w:cantSplit w:val="0"/>
          <w:trHeight w:val="479" w:hRule="atLeast"/>
          <w:tblHeader w:val="0"/>
        </w:trPr>
        <w:tc>
          <w:tcPr/>
          <w:p w:rsidR="00000000" w:rsidDel="00000000" w:rsidP="00000000" w:rsidRDefault="00000000" w:rsidRPr="00000000" w14:paraId="0000001F">
            <w:pPr>
              <w:rPr>
                <w:rFonts w:ascii="Fraunces Light" w:cs="Fraunces Light" w:eastAsia="Fraunces Light" w:hAnsi="Fraunces Light"/>
              </w:rPr>
            </w:pPr>
            <w:r w:rsidDel="00000000" w:rsidR="00000000" w:rsidRPr="00000000">
              <w:rPr>
                <w:rFonts w:ascii="Fraunces Light" w:cs="Fraunces Light" w:eastAsia="Fraunces Light" w:hAnsi="Fraunces Light"/>
                <w:rtl w:val="0"/>
              </w:rPr>
              <w:t xml:space="preserve">Reģistrācijas numurs</w:t>
            </w:r>
          </w:p>
        </w:tc>
        <w:tc>
          <w:tcPr/>
          <w:p w:rsidR="00000000" w:rsidDel="00000000" w:rsidP="00000000" w:rsidRDefault="00000000" w:rsidRPr="00000000" w14:paraId="00000020">
            <w:pPr>
              <w:rPr>
                <w:rFonts w:ascii="Fraunces Light" w:cs="Fraunces Light" w:eastAsia="Fraunces Light" w:hAnsi="Fraunces Light"/>
              </w:rPr>
            </w:pPr>
            <w:r w:rsidDel="00000000" w:rsidR="00000000" w:rsidRPr="00000000">
              <w:rPr>
                <w:rtl w:val="0"/>
              </w:rPr>
            </w:r>
          </w:p>
        </w:tc>
      </w:tr>
      <w:tr>
        <w:trPr>
          <w:cantSplit w:val="0"/>
          <w:trHeight w:val="479" w:hRule="atLeast"/>
          <w:tblHeader w:val="0"/>
        </w:trPr>
        <w:tc>
          <w:tcPr/>
          <w:p w:rsidR="00000000" w:rsidDel="00000000" w:rsidP="00000000" w:rsidRDefault="00000000" w:rsidRPr="00000000" w14:paraId="00000021">
            <w:pPr>
              <w:rPr>
                <w:rFonts w:ascii="Fraunces Light" w:cs="Fraunces Light" w:eastAsia="Fraunces Light" w:hAnsi="Fraunces Light"/>
              </w:rPr>
            </w:pPr>
            <w:r w:rsidDel="00000000" w:rsidR="00000000" w:rsidRPr="00000000">
              <w:rPr>
                <w:rFonts w:ascii="Fraunces Light" w:cs="Fraunces Light" w:eastAsia="Fraunces Light" w:hAnsi="Fraunces Light"/>
                <w:rtl w:val="0"/>
              </w:rPr>
              <w:t xml:space="preserve">Juridiskā adrese</w:t>
            </w:r>
          </w:p>
        </w:tc>
        <w:tc>
          <w:tcPr/>
          <w:p w:rsidR="00000000" w:rsidDel="00000000" w:rsidP="00000000" w:rsidRDefault="00000000" w:rsidRPr="00000000" w14:paraId="00000022">
            <w:pPr>
              <w:rPr>
                <w:rFonts w:ascii="Fraunces Light" w:cs="Fraunces Light" w:eastAsia="Fraunces Light" w:hAnsi="Fraunces Light"/>
              </w:rPr>
            </w:pPr>
            <w:r w:rsidDel="00000000" w:rsidR="00000000" w:rsidRPr="00000000">
              <w:rPr>
                <w:rtl w:val="0"/>
              </w:rPr>
            </w:r>
          </w:p>
        </w:tc>
      </w:tr>
      <w:tr>
        <w:trPr>
          <w:cantSplit w:val="0"/>
          <w:trHeight w:val="479" w:hRule="atLeast"/>
          <w:tblHeader w:val="0"/>
        </w:trPr>
        <w:tc>
          <w:tcPr/>
          <w:p w:rsidR="00000000" w:rsidDel="00000000" w:rsidP="00000000" w:rsidRDefault="00000000" w:rsidRPr="00000000" w14:paraId="00000023">
            <w:pPr>
              <w:rPr>
                <w:rFonts w:ascii="Fraunces Light" w:cs="Fraunces Light" w:eastAsia="Fraunces Light" w:hAnsi="Fraunces Light"/>
              </w:rPr>
            </w:pPr>
            <w:r w:rsidDel="00000000" w:rsidR="00000000" w:rsidRPr="00000000">
              <w:rPr>
                <w:rFonts w:ascii="Fraunces Light" w:cs="Fraunces Light" w:eastAsia="Fraunces Light" w:hAnsi="Fraunces Light"/>
                <w:rtl w:val="0"/>
              </w:rPr>
              <w:t xml:space="preserve">Mājas lapas adrese (ja ir)</w:t>
            </w:r>
          </w:p>
        </w:tc>
        <w:tc>
          <w:tcPr/>
          <w:p w:rsidR="00000000" w:rsidDel="00000000" w:rsidP="00000000" w:rsidRDefault="00000000" w:rsidRPr="00000000" w14:paraId="00000024">
            <w:pPr>
              <w:rPr>
                <w:rFonts w:ascii="Fraunces Light" w:cs="Fraunces Light" w:eastAsia="Fraunces Light" w:hAnsi="Fraunces Light"/>
              </w:rPr>
            </w:pPr>
            <w:r w:rsidDel="00000000" w:rsidR="00000000" w:rsidRPr="00000000">
              <w:rPr>
                <w:rtl w:val="0"/>
              </w:rPr>
            </w:r>
          </w:p>
        </w:tc>
      </w:tr>
      <w:tr>
        <w:trPr>
          <w:cantSplit w:val="0"/>
          <w:trHeight w:val="479" w:hRule="atLeast"/>
          <w:tblHeader w:val="0"/>
        </w:trPr>
        <w:tc>
          <w:tcPr/>
          <w:p w:rsidR="00000000" w:rsidDel="00000000" w:rsidP="00000000" w:rsidRDefault="00000000" w:rsidRPr="00000000" w14:paraId="00000025">
            <w:pPr>
              <w:rPr>
                <w:rFonts w:ascii="Fraunces Light" w:cs="Fraunces Light" w:eastAsia="Fraunces Light" w:hAnsi="Fraunces Light"/>
              </w:rPr>
            </w:pPr>
            <w:r w:rsidDel="00000000" w:rsidR="00000000" w:rsidRPr="00000000">
              <w:rPr>
                <w:rFonts w:ascii="Fraunces Light" w:cs="Fraunces Light" w:eastAsia="Fraunces Light" w:hAnsi="Fraunces Light"/>
                <w:rtl w:val="0"/>
              </w:rPr>
              <w:t xml:space="preserve">Sociālo tīklu konti (ja ir)</w:t>
            </w:r>
          </w:p>
        </w:tc>
        <w:tc>
          <w:tcPr/>
          <w:p w:rsidR="00000000" w:rsidDel="00000000" w:rsidP="00000000" w:rsidRDefault="00000000" w:rsidRPr="00000000" w14:paraId="00000026">
            <w:pPr>
              <w:rPr>
                <w:rFonts w:ascii="Fraunces Light" w:cs="Fraunces Light" w:eastAsia="Fraunces Light" w:hAnsi="Fraunces Light"/>
              </w:rPr>
            </w:pPr>
            <w:r w:rsidDel="00000000" w:rsidR="00000000" w:rsidRPr="00000000">
              <w:rPr>
                <w:rtl w:val="0"/>
              </w:rPr>
            </w:r>
          </w:p>
        </w:tc>
      </w:tr>
    </w:tbl>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spacing w:before="240" w:lineRule="auto"/>
        <w:rPr>
          <w:rFonts w:ascii="Fraunces" w:cs="Fraunces" w:eastAsia="Fraunces" w:hAnsi="Fraunces"/>
          <w:b w:val="1"/>
          <w:bCs w:val="1"/>
          <w:i w:val="1"/>
          <w:iCs w:val="1"/>
          <w:shd w:fill="efefef" w:val="clear"/>
        </w:rPr>
      </w:pPr>
      <w:r w:rsidDel="00000000" w:rsidR="00000000" w:rsidRPr="00000000">
        <w:rPr>
          <w:rFonts w:ascii="Fraunces" w:cs="Fraunces" w:eastAsia="Fraunces" w:hAnsi="Fraunces"/>
          <w:b w:val="1"/>
          <w:bCs w:val="1"/>
          <w:rtl w:val="0"/>
        </w:rPr>
        <w:t xml:space="preserve">0.4. Administratīvā informācija</w:t>
      </w:r>
      <w:r w:rsidDel="00000000" w:rsidR="00000000" w:rsidRPr="00000000">
        <w:rPr>
          <w:rtl w:val="0"/>
        </w:rPr>
      </w:r>
    </w:p>
    <w:p w:rsidR="00000000" w:rsidDel="00000000" w:rsidP="00000000" w:rsidRDefault="00000000" w:rsidRPr="00000000" w14:paraId="00000029">
      <w:pPr>
        <w:spacing w:before="240" w:lineRule="auto"/>
        <w:rPr>
          <w:rFonts w:ascii="Fraunces Light" w:cs="Fraunces Light" w:eastAsia="Fraunces Light" w:hAnsi="Fraunces Light"/>
          <w:i w:val="1"/>
          <w:iCs w:val="1"/>
          <w:shd w:fill="efefef" w:val="clear"/>
        </w:rPr>
      </w:pPr>
      <w:r w:rsidDel="00000000" w:rsidR="00000000" w:rsidRPr="00000000">
        <w:rPr>
          <w:rFonts w:ascii="Fraunces Light" w:cs="Fraunces Light" w:eastAsia="Fraunces Light" w:hAnsi="Fraunces Light"/>
          <w:i w:val="1"/>
          <w:iCs w:val="1"/>
          <w:shd w:fill="efefef" w:val="clear"/>
          <w:rtl w:val="0"/>
        </w:rPr>
        <w:t xml:space="preserve">Administratīvo informāciju LAPAS izvērtēs arī no publiski pieejamās informācijas par organizāciju.</w:t>
      </w:r>
    </w:p>
    <w:p w:rsidR="00000000" w:rsidDel="00000000" w:rsidP="00000000" w:rsidRDefault="00000000" w:rsidRPr="00000000" w14:paraId="0000002A">
      <w:pPr>
        <w:rPr/>
      </w:pPr>
      <w:r w:rsidDel="00000000" w:rsidR="00000000" w:rsidRPr="00000000">
        <w:rPr>
          <w:rtl w:val="0"/>
        </w:rPr>
      </w:r>
    </w:p>
    <w:tbl>
      <w:tblPr>
        <w:tblStyle w:val="Table4"/>
        <w:tblW w:w="779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4"/>
        <w:gridCol w:w="4678"/>
        <w:tblGridChange w:id="0">
          <w:tblGrid>
            <w:gridCol w:w="3114"/>
            <w:gridCol w:w="4678"/>
          </w:tblGrid>
        </w:tblGridChange>
      </w:tblGrid>
      <w:tr>
        <w:trPr>
          <w:cantSplit w:val="0"/>
          <w:trHeight w:val="479" w:hRule="atLeast"/>
          <w:tblHeader w:val="0"/>
        </w:trPr>
        <w:tc>
          <w:tcPr/>
          <w:p w:rsidR="00000000" w:rsidDel="00000000" w:rsidP="00000000" w:rsidRDefault="00000000" w:rsidRPr="00000000" w14:paraId="0000002B">
            <w:pPr>
              <w:rPr>
                <w:rFonts w:ascii="Fraunces Light" w:cs="Fraunces Light" w:eastAsia="Fraunces Light" w:hAnsi="Fraunces Light"/>
              </w:rPr>
            </w:pPr>
            <w:r w:rsidDel="00000000" w:rsidR="00000000" w:rsidRPr="00000000">
              <w:rPr>
                <w:rFonts w:ascii="Fraunces Light" w:cs="Fraunces Light" w:eastAsia="Fraunces Light" w:hAnsi="Fraunces Light"/>
                <w:rtl w:val="0"/>
              </w:rPr>
              <w:t xml:space="preserve">Paraksta tiesīgā persona: vārds, uzvārds, amats organizācijā</w:t>
            </w:r>
          </w:p>
        </w:tc>
        <w:tc>
          <w:tcPr/>
          <w:p w:rsidR="00000000" w:rsidDel="00000000" w:rsidP="00000000" w:rsidRDefault="00000000" w:rsidRPr="00000000" w14:paraId="0000002C">
            <w:pPr>
              <w:rPr>
                <w:rFonts w:ascii="Fraunces Light" w:cs="Fraunces Light" w:eastAsia="Fraunces Light" w:hAnsi="Fraunces Light"/>
              </w:rPr>
            </w:pPr>
            <w:r w:rsidDel="00000000" w:rsidR="00000000" w:rsidRPr="00000000">
              <w:rPr>
                <w:rtl w:val="0"/>
              </w:rPr>
            </w:r>
          </w:p>
        </w:tc>
      </w:tr>
      <w:tr>
        <w:trPr>
          <w:cantSplit w:val="0"/>
          <w:trHeight w:val="479" w:hRule="atLeast"/>
          <w:tblHeader w:val="0"/>
        </w:trPr>
        <w:tc>
          <w:tcPr/>
          <w:p w:rsidR="00000000" w:rsidDel="00000000" w:rsidP="00000000" w:rsidRDefault="00000000" w:rsidRPr="00000000" w14:paraId="0000002D">
            <w:pPr>
              <w:rPr>
                <w:rFonts w:ascii="Fraunces Light" w:cs="Fraunces Light" w:eastAsia="Fraunces Light" w:hAnsi="Fraunces Light"/>
              </w:rPr>
            </w:pPr>
            <w:r w:rsidDel="00000000" w:rsidR="00000000" w:rsidRPr="00000000">
              <w:rPr>
                <w:rFonts w:ascii="Fraunces Light" w:cs="Fraunces Light" w:eastAsia="Fraunces Light" w:hAnsi="Fraunces Light"/>
                <w:rtl w:val="0"/>
              </w:rPr>
              <w:t xml:space="preserve">Organizācijas biedru skaits</w:t>
            </w:r>
          </w:p>
        </w:tc>
        <w:tc>
          <w:tcPr/>
          <w:p w:rsidR="00000000" w:rsidDel="00000000" w:rsidP="00000000" w:rsidRDefault="00000000" w:rsidRPr="00000000" w14:paraId="0000002E">
            <w:pPr>
              <w:rPr>
                <w:rFonts w:ascii="Fraunces Light" w:cs="Fraunces Light" w:eastAsia="Fraunces Light" w:hAnsi="Fraunces Light"/>
              </w:rPr>
            </w:pPr>
            <w:r w:rsidDel="00000000" w:rsidR="00000000" w:rsidRPr="00000000">
              <w:rPr>
                <w:rtl w:val="0"/>
              </w:rPr>
            </w:r>
          </w:p>
        </w:tc>
      </w:tr>
      <w:tr>
        <w:trPr>
          <w:cantSplit w:val="0"/>
          <w:trHeight w:val="479" w:hRule="atLeast"/>
          <w:tblHeader w:val="0"/>
        </w:trPr>
        <w:tc>
          <w:tcPr/>
          <w:p w:rsidR="00000000" w:rsidDel="00000000" w:rsidP="00000000" w:rsidRDefault="00000000" w:rsidRPr="00000000" w14:paraId="0000002F">
            <w:pPr>
              <w:rPr>
                <w:rFonts w:ascii="Fraunces Light" w:cs="Fraunces Light" w:eastAsia="Fraunces Light" w:hAnsi="Fraunces Light"/>
              </w:rPr>
            </w:pPr>
            <w:r w:rsidDel="00000000" w:rsidR="00000000" w:rsidRPr="00000000">
              <w:rPr>
                <w:rFonts w:ascii="Fraunces Light" w:cs="Fraunces Light" w:eastAsia="Fraunces Light" w:hAnsi="Fraunces Light"/>
                <w:rtl w:val="0"/>
              </w:rPr>
              <w:t xml:space="preserve">Organizācijas pierādījums, ka tā pēdējo divu gadu laikā ir spējusi sasniegt vismaz 20 cilvēku auditoriju (saite uz pasākumu foto, jebkura cita pārbaudāma) informācija</w:t>
            </w:r>
          </w:p>
        </w:tc>
        <w:tc>
          <w:tcPr/>
          <w:p w:rsidR="00000000" w:rsidDel="00000000" w:rsidP="00000000" w:rsidRDefault="00000000" w:rsidRPr="00000000" w14:paraId="00000030">
            <w:pPr>
              <w:rPr>
                <w:rFonts w:ascii="Fraunces Light" w:cs="Fraunces Light" w:eastAsia="Fraunces Light" w:hAnsi="Fraunces Light"/>
              </w:rPr>
            </w:pPr>
            <w:r w:rsidDel="00000000" w:rsidR="00000000" w:rsidRPr="00000000">
              <w:rPr>
                <w:rtl w:val="0"/>
              </w:rPr>
            </w:r>
          </w:p>
        </w:tc>
      </w:tr>
      <w:tr>
        <w:trPr>
          <w:cantSplit w:val="0"/>
          <w:trHeight w:val="479" w:hRule="atLeast"/>
          <w:tblHeader w:val="0"/>
        </w:trPr>
        <w:tc>
          <w:tcPr/>
          <w:p w:rsidR="00000000" w:rsidDel="00000000" w:rsidP="00000000" w:rsidRDefault="00000000" w:rsidRPr="00000000" w14:paraId="00000031">
            <w:pPr>
              <w:rPr>
                <w:rFonts w:ascii="Fraunces Light" w:cs="Fraunces Light" w:eastAsia="Fraunces Light" w:hAnsi="Fraunces Light"/>
              </w:rPr>
            </w:pPr>
            <w:r w:rsidDel="00000000" w:rsidR="00000000" w:rsidRPr="00000000">
              <w:rPr>
                <w:rFonts w:ascii="Fraunces Light" w:cs="Fraunces Light" w:eastAsia="Fraunces Light" w:hAnsi="Fraunces Light"/>
                <w:rtl w:val="0"/>
              </w:rPr>
              <w:t xml:space="preserve">Organizācija ir iesniegusi gada pārskatu par 2024.gadu (jā/nē)</w:t>
            </w:r>
          </w:p>
        </w:tc>
        <w:tc>
          <w:tcPr/>
          <w:p w:rsidR="00000000" w:rsidDel="00000000" w:rsidP="00000000" w:rsidRDefault="00000000" w:rsidRPr="00000000" w14:paraId="00000032">
            <w:pPr>
              <w:rPr>
                <w:rFonts w:ascii="Fraunces Light" w:cs="Fraunces Light" w:eastAsia="Fraunces Light" w:hAnsi="Fraunces Light"/>
              </w:rPr>
            </w:pPr>
            <w:r w:rsidDel="00000000" w:rsidR="00000000" w:rsidRPr="00000000">
              <w:rPr>
                <w:rtl w:val="0"/>
              </w:rPr>
            </w:r>
          </w:p>
        </w:tc>
      </w:tr>
    </w:tbl>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240" w:before="240" w:line="240" w:lineRule="auto"/>
        <w:rPr>
          <w:rFonts w:ascii="Fraunces" w:cs="Fraunces" w:eastAsia="Fraunces" w:hAnsi="Fraunces"/>
          <w:b w:val="1"/>
          <w:bCs w:val="1"/>
        </w:rPr>
      </w:pPr>
      <w:r w:rsidDel="00000000" w:rsidR="00000000" w:rsidRPr="00000000">
        <w:rPr>
          <w:rtl w:val="0"/>
        </w:rPr>
      </w:r>
    </w:p>
    <w:p w:rsidR="00000000" w:rsidDel="00000000" w:rsidP="00000000" w:rsidRDefault="00000000" w:rsidRPr="00000000" w14:paraId="00000034">
      <w:pPr>
        <w:spacing w:after="160" w:line="259" w:lineRule="auto"/>
        <w:rPr>
          <w:rFonts w:ascii="Fraunces" w:cs="Fraunces" w:eastAsia="Fraunces" w:hAnsi="Fraunces"/>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240" w:before="240" w:line="240" w:lineRule="auto"/>
        <w:rPr>
          <w:rFonts w:ascii="Fraunces" w:cs="Fraunces" w:eastAsia="Fraunces" w:hAnsi="Fraunces"/>
          <w:b w:val="1"/>
          <w:bCs w:val="1"/>
          <w:sz w:val="24"/>
          <w:szCs w:val="24"/>
        </w:rPr>
      </w:pPr>
      <w:r w:rsidDel="00000000" w:rsidR="00000000" w:rsidRPr="00000000">
        <w:rPr>
          <w:rFonts w:ascii="Fraunces" w:cs="Fraunces" w:eastAsia="Fraunces" w:hAnsi="Fraunces"/>
          <w:b w:val="1"/>
          <w:bCs w:val="1"/>
          <w:rtl w:val="0"/>
        </w:rPr>
        <w:t xml:space="preserve">1</w:t>
      </w:r>
      <w:r w:rsidDel="00000000" w:rsidR="00000000" w:rsidRPr="00000000">
        <w:rPr>
          <w:rFonts w:ascii="Fraunces" w:cs="Fraunces" w:eastAsia="Fraunces" w:hAnsi="Fraunces"/>
          <w:b w:val="1"/>
          <w:bCs w:val="1"/>
          <w:sz w:val="24"/>
          <w:szCs w:val="24"/>
          <w:rtl w:val="0"/>
        </w:rPr>
        <w:t xml:space="preserve">. Projekta atbilstība un mērķis</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efefef" w:val="clear"/>
        <w:jc w:val="both"/>
        <w:rPr>
          <w:rFonts w:ascii="Fraunces Light" w:cs="Fraunces Light" w:eastAsia="Fraunces Light" w:hAnsi="Fraunces Light"/>
          <w:i w:val="1"/>
          <w:iCs w:val="1"/>
        </w:rPr>
      </w:pPr>
      <w:r w:rsidDel="00000000" w:rsidR="00000000" w:rsidRPr="00000000">
        <w:rPr>
          <w:rFonts w:ascii="Fraunces Light" w:cs="Fraunces Light" w:eastAsia="Fraunces Light" w:hAnsi="Fraunces Light"/>
          <w:i w:val="1"/>
          <w:iCs w:val="1"/>
          <w:rtl w:val="0"/>
        </w:rPr>
        <w:t xml:space="preserve">Lūdzam īsi un precīzi paskaidrot, kādas konkrētas pārmaiņas vēlaties panākt ar projekta aktivitātēm (kritiskās izpratnes veicināšana, mērķgrupu iesaiste informācijas izplatīšanā, jēgpilna līdzdalība un citas, atbilstoši konkursa vadlīnijās iekļautajai līdzdalības piramīdai). Pamatojat, cik lielā mērā jūsu projekta iecere sniedz ieguldījumu programmas mērķu sasniegšanā (skatīt 1. vērtēšanas kritēriju projektu konkursa vadlīnijās un 1. tēmu LAPAS mācību platformas modulī “Projektu konkurss”). Norādat, kādus globālos izaicinājumus jūsu projekts apskatīs, ja iespējams, sasaistot ar Ilgtspējīgas attīstības mērķiem.</w:t>
      </w:r>
    </w:p>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Fraunces Light" w:cs="Fraunces Light" w:eastAsia="Fraunces Light" w:hAnsi="Fraunces Light"/>
          <w:i w:val="1"/>
          <w:iCs w:val="1"/>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Fraunces Light" w:cs="Fraunces Light" w:eastAsia="Fraunces Light" w:hAnsi="Fraunces Light"/>
          <w:i w:val="1"/>
          <w:iCs w:val="1"/>
        </w:rPr>
      </w:pPr>
      <w:r w:rsidDel="00000000" w:rsidR="00000000" w:rsidRPr="00000000">
        <w:rPr>
          <w:rFonts w:ascii="Fraunces Light" w:cs="Fraunces Light" w:eastAsia="Fraunces Light" w:hAnsi="Fraunces Light"/>
          <w:i w:val="1"/>
          <w:iCs w:val="1"/>
          <w:rtl w:val="0"/>
        </w:rPr>
        <w:t xml:space="preserve">Ne vairāk kā 700 vārdi</w:t>
      </w:r>
    </w:p>
    <w:tbl>
      <w:tblPr>
        <w:tblStyle w:val="Table5"/>
        <w:tblW w:w="9360.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360"/>
        <w:tblGridChange w:id="0">
          <w:tblGrid>
            <w:gridCol w:w="9360"/>
          </w:tblGrid>
        </w:tblGridChange>
      </w:tblGrid>
      <w:tr>
        <w:trPr>
          <w:cantSplit w:val="0"/>
          <w:trHeight w:val="1088"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rPr>
                <w:rFonts w:ascii="Fraunces Light" w:cs="Fraunces Light" w:eastAsia="Fraunces Light" w:hAnsi="Fraunces Light"/>
              </w:rPr>
            </w:pPr>
            <w:r w:rsidDel="00000000" w:rsidR="00000000" w:rsidRPr="00000000">
              <w:rPr>
                <w:rFonts w:ascii="Fraunces Light" w:cs="Fraunces Light" w:eastAsia="Fraunces Light" w:hAnsi="Fraunces Light"/>
                <w:rtl w:val="0"/>
              </w:rPr>
              <w:t xml:space="preserve">Projekta mērķis:</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rPr>
                <w:rFonts w:ascii="Fraunces Light" w:cs="Fraunces Light" w:eastAsia="Fraunces Light" w:hAnsi="Fraunces Light"/>
              </w:rPr>
            </w:pP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rPr>
                <w:rFonts w:ascii="Fraunces Light" w:cs="Fraunces Light" w:eastAsia="Fraunces Light" w:hAnsi="Fraunces Light"/>
                <w:i w:val="1"/>
                <w:iCs w:val="1"/>
              </w:rPr>
            </w:pPr>
            <w:r w:rsidDel="00000000" w:rsidR="00000000" w:rsidRPr="00000000">
              <w:rPr>
                <w:rFonts w:ascii="Fraunces Light" w:cs="Fraunces Light" w:eastAsia="Fraunces Light" w:hAnsi="Fraunces Light"/>
                <w:rtl w:val="0"/>
              </w:rPr>
              <w:t xml:space="preserve">Pārmaiņas, ko vēlamies ieviest ar projektu mērķa grupai:</w:t>
            </w: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rPr>
                <w:rFonts w:ascii="Fraunces Light" w:cs="Fraunces Light" w:eastAsia="Fraunces Light" w:hAnsi="Fraunces Light"/>
              </w:rPr>
            </w:pP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rPr>
                <w:rFonts w:ascii="Fraunces Light" w:cs="Fraunces Light" w:eastAsia="Fraunces Light" w:hAnsi="Fraunces Light"/>
              </w:rPr>
            </w:pPr>
            <w:r w:rsidDel="00000000" w:rsidR="00000000" w:rsidRPr="00000000">
              <w:rPr>
                <w:rFonts w:ascii="Fraunces Light" w:cs="Fraunces Light" w:eastAsia="Fraunces Light" w:hAnsi="Fraunces Light"/>
                <w:rtl w:val="0"/>
              </w:rPr>
              <w:t xml:space="preserve">Globālais izaicinājums, ko projektā skarsim:</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rPr>
                <w:rFonts w:ascii="Fraunces Light" w:cs="Fraunces Light" w:eastAsia="Fraunces Light" w:hAnsi="Fraunces Light"/>
              </w:rPr>
            </w:pP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rFonts w:ascii="Fraunces Light" w:cs="Fraunces Light" w:eastAsia="Fraunces Light" w:hAnsi="Fraunces Light"/>
              </w:rPr>
            </w:pPr>
            <w:r w:rsidDel="00000000" w:rsidR="00000000" w:rsidRPr="00000000">
              <w:rPr>
                <w:rFonts w:ascii="Fraunces Light" w:cs="Fraunces Light" w:eastAsia="Fraunces Light" w:hAnsi="Fraunces Light"/>
                <w:rtl w:val="0"/>
              </w:rPr>
              <w:t xml:space="preserve">Projekts palīdzēs sasniegt programmas mērķi…</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rFonts w:ascii="Fraunces Light" w:cs="Fraunces Light" w:eastAsia="Fraunces Light" w:hAnsi="Fraunces Light"/>
              </w:rPr>
            </w:pP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rFonts w:ascii="Fraunces Light" w:cs="Fraunces Light" w:eastAsia="Fraunces Light" w:hAnsi="Fraunces Light"/>
              </w:rPr>
            </w:pPr>
            <w:r w:rsidDel="00000000" w:rsidR="00000000" w:rsidRPr="00000000">
              <w:rPr>
                <w:rtl w:val="0"/>
              </w:rPr>
            </w:r>
          </w:p>
        </w:tc>
      </w:tr>
    </w:tbl>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rPr>
          <w:rFonts w:ascii="Fraunces Light" w:cs="Fraunces Light" w:eastAsia="Fraunces Light" w:hAnsi="Fraunces Light"/>
          <w:i w:val="1"/>
          <w:iCs w:val="1"/>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240" w:lineRule="auto"/>
        <w:rPr>
          <w:rFonts w:ascii="Fraunces" w:cs="Fraunces" w:eastAsia="Fraunces" w:hAnsi="Fraunces"/>
          <w:b w:val="1"/>
          <w:bCs w:val="1"/>
          <w:sz w:val="24"/>
          <w:szCs w:val="24"/>
        </w:rPr>
      </w:pPr>
      <w:r w:rsidDel="00000000" w:rsidR="00000000" w:rsidRPr="00000000">
        <w:rPr>
          <w:rFonts w:ascii="Fraunces" w:cs="Fraunces" w:eastAsia="Fraunces" w:hAnsi="Fraunces"/>
          <w:b w:val="1"/>
          <w:bCs w:val="1"/>
          <w:sz w:val="24"/>
          <w:szCs w:val="24"/>
          <w:rtl w:val="0"/>
        </w:rPr>
        <w:t xml:space="preserve">2. Mērķgrupas</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efefef" w:val="clear"/>
        <w:jc w:val="both"/>
        <w:rPr>
          <w:rFonts w:ascii="Fraunces Light" w:cs="Fraunces Light" w:eastAsia="Fraunces Light" w:hAnsi="Fraunces Light"/>
          <w:i w:val="1"/>
          <w:iCs w:val="1"/>
        </w:rPr>
      </w:pPr>
      <w:r w:rsidDel="00000000" w:rsidR="00000000" w:rsidRPr="00000000">
        <w:rPr>
          <w:rFonts w:ascii="Fraunces Light" w:cs="Fraunces Light" w:eastAsia="Fraunces Light" w:hAnsi="Fraunces Light"/>
          <w:i w:val="1"/>
          <w:iCs w:val="1"/>
          <w:rtl w:val="0"/>
        </w:rPr>
        <w:t xml:space="preserve">Lūdzam īsi un precīzi izskaidrot, ar kādām konkrētām mērķgrupām jūs plānojat projektā strādāt, lai veicinātu pārmaiņas - kritisko izpratni un līdzdalību, un kā jūsu organizācija ir saistīta ar šīm mērķgrupām. Aprakstiet izvēlēto mērķgrupu - tās lielumu un veidu, kā to esat iesaistījuši jūsu projekta izstrādē. Šajā sadaļā jāpamato, cik lielā mērā jūsu projekta iecere sasniedz izvēlēto mērķgrupu saskaņā ar LAPAS konkursa vadlīnijām (jaunieši un grūti sasniedzamas grupas) (skatīt 2. vērtēšanas kritēriju Projektu konkursa vadlīnijās, kā arī 2. tēmu LAPAS mācību platformas modulī “Projektu konkurss”).</w:t>
      </w:r>
    </w:p>
    <w:p w:rsidR="00000000" w:rsidDel="00000000" w:rsidP="00000000" w:rsidRDefault="00000000" w:rsidRPr="00000000" w14:paraId="00000045">
      <w:pPr>
        <w:pBdr>
          <w:top w:space="0" w:sz="0" w:val="nil"/>
          <w:left w:space="0" w:sz="0" w:val="nil"/>
          <w:bottom w:space="0" w:sz="0" w:val="nil"/>
          <w:right w:space="0" w:sz="0" w:val="nil"/>
          <w:between w:space="0" w:sz="0" w:val="nil"/>
        </w:pBdr>
        <w:rPr>
          <w:rFonts w:ascii="Fraunces Light" w:cs="Fraunces Light" w:eastAsia="Fraunces Light" w:hAnsi="Fraunces Light"/>
          <w:i w:val="1"/>
          <w:iCs w:val="1"/>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Fraunces Light" w:cs="Fraunces Light" w:eastAsia="Fraunces Light" w:hAnsi="Fraunces Light"/>
          <w:i w:val="1"/>
          <w:iCs w:val="1"/>
        </w:rPr>
      </w:pPr>
      <w:r w:rsidDel="00000000" w:rsidR="00000000" w:rsidRPr="00000000">
        <w:rPr>
          <w:rFonts w:ascii="Fraunces Light" w:cs="Fraunces Light" w:eastAsia="Fraunces Light" w:hAnsi="Fraunces Light"/>
          <w:i w:val="1"/>
          <w:iCs w:val="1"/>
          <w:rtl w:val="0"/>
        </w:rPr>
        <w:t xml:space="preserve">Ne vairāk kā 700 vārdi</w:t>
      </w:r>
    </w:p>
    <w:tbl>
      <w:tblPr>
        <w:tblStyle w:val="Table6"/>
        <w:tblW w:w="9360.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360"/>
        <w:tblGridChange w:id="0">
          <w:tblGrid>
            <w:gridCol w:w="9360"/>
          </w:tblGrid>
        </w:tblGridChange>
      </w:tblGrid>
      <w:tr>
        <w:trPr>
          <w:cantSplit w:val="0"/>
          <w:trHeight w:val="17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tcPr>
          <w:p w:rsidR="00000000" w:rsidDel="00000000" w:rsidP="00000000" w:rsidRDefault="00000000" w:rsidRPr="00000000" w14:paraId="00000047">
            <w:pPr>
              <w:rPr>
                <w:rFonts w:ascii="Fraunces Light" w:cs="Fraunces Light" w:eastAsia="Fraunces Light" w:hAnsi="Fraunces Light"/>
              </w:rPr>
            </w:pPr>
            <w:r w:rsidDel="00000000" w:rsidR="00000000" w:rsidRPr="00000000">
              <w:rPr>
                <w:rFonts w:ascii="Fraunces Light" w:cs="Fraunces Light" w:eastAsia="Fraunces Light" w:hAnsi="Fraunces Light"/>
                <w:rtl w:val="0"/>
              </w:rPr>
              <w:t xml:space="preserve">Projekta tiešā mērķa grupa ir:</w:t>
            </w:r>
          </w:p>
          <w:p w:rsidR="00000000" w:rsidDel="00000000" w:rsidP="00000000" w:rsidRDefault="00000000" w:rsidRPr="00000000" w14:paraId="00000048">
            <w:pPr>
              <w:rPr>
                <w:rFonts w:ascii="Fraunces Light" w:cs="Fraunces Light" w:eastAsia="Fraunces Light" w:hAnsi="Fraunces Light"/>
              </w:rPr>
            </w:pPr>
            <w:r w:rsidDel="00000000" w:rsidR="00000000" w:rsidRPr="00000000">
              <w:rPr>
                <w:rtl w:val="0"/>
              </w:rPr>
            </w:r>
          </w:p>
          <w:p w:rsidR="00000000" w:rsidDel="00000000" w:rsidP="00000000" w:rsidRDefault="00000000" w:rsidRPr="00000000" w14:paraId="00000049">
            <w:pPr>
              <w:rPr>
                <w:rFonts w:ascii="Fraunces Light" w:cs="Fraunces Light" w:eastAsia="Fraunces Light" w:hAnsi="Fraunces Light"/>
              </w:rPr>
            </w:pPr>
            <w:r w:rsidDel="00000000" w:rsidR="00000000" w:rsidRPr="00000000">
              <w:rPr>
                <w:rFonts w:ascii="Fraunces Light" w:cs="Fraunces Light" w:eastAsia="Fraunces Light" w:hAnsi="Fraunces Light"/>
                <w:rtl w:val="0"/>
              </w:rPr>
              <w:t xml:space="preserve">Projektā plānojam sasniegt to šādā apjomā:</w:t>
            </w:r>
          </w:p>
          <w:p w:rsidR="00000000" w:rsidDel="00000000" w:rsidP="00000000" w:rsidRDefault="00000000" w:rsidRPr="00000000" w14:paraId="0000004A">
            <w:pPr>
              <w:rPr>
                <w:rFonts w:ascii="Fraunces Light" w:cs="Fraunces Light" w:eastAsia="Fraunces Light" w:hAnsi="Fraunces Light"/>
              </w:rPr>
            </w:pPr>
            <w:r w:rsidDel="00000000" w:rsidR="00000000" w:rsidRPr="00000000">
              <w:rPr>
                <w:rtl w:val="0"/>
              </w:rPr>
            </w:r>
          </w:p>
          <w:p w:rsidR="00000000" w:rsidDel="00000000" w:rsidP="00000000" w:rsidRDefault="00000000" w:rsidRPr="00000000" w14:paraId="0000004B">
            <w:pPr>
              <w:rPr>
                <w:rFonts w:ascii="Fraunces Light" w:cs="Fraunces Light" w:eastAsia="Fraunces Light" w:hAnsi="Fraunces Light"/>
              </w:rPr>
            </w:pPr>
            <w:r w:rsidDel="00000000" w:rsidR="00000000" w:rsidRPr="00000000">
              <w:rPr>
                <w:rFonts w:ascii="Fraunces Light" w:cs="Fraunces Light" w:eastAsia="Fraunces Light" w:hAnsi="Fraunces Light"/>
                <w:rtl w:val="0"/>
              </w:rPr>
              <w:t xml:space="preserve">Mūsu organizācija ir bijusi saistīta ar šo mērķa grupu un izprot to:</w:t>
            </w:r>
          </w:p>
        </w:tc>
      </w:tr>
    </w:tbl>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rPr>
          <w:rFonts w:ascii="Fraunces Light" w:cs="Fraunces Light" w:eastAsia="Fraunces Light" w:hAnsi="Fraunces Light"/>
          <w:i w:val="1"/>
          <w:iCs w:val="1"/>
        </w:rPr>
      </w:pPr>
      <w:r w:rsidDel="00000000" w:rsidR="00000000" w:rsidRPr="00000000">
        <w:rPr>
          <w:rtl w:val="0"/>
        </w:rPr>
      </w:r>
    </w:p>
    <w:p w:rsidR="00000000" w:rsidDel="00000000" w:rsidP="00000000" w:rsidRDefault="00000000" w:rsidRPr="00000000" w14:paraId="0000004D">
      <w:pPr>
        <w:spacing w:after="160" w:line="259" w:lineRule="auto"/>
        <w:rPr>
          <w:rFonts w:ascii="Fraunces" w:cs="Fraunces" w:eastAsia="Fraunces" w:hAnsi="Fraunces"/>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before="240" w:lineRule="auto"/>
        <w:rPr>
          <w:rFonts w:ascii="Fraunces" w:cs="Fraunces" w:eastAsia="Fraunces" w:hAnsi="Fraunces"/>
          <w:b w:val="1"/>
          <w:bCs w:val="1"/>
          <w:sz w:val="24"/>
          <w:szCs w:val="24"/>
        </w:rPr>
      </w:pPr>
      <w:r w:rsidDel="00000000" w:rsidR="00000000" w:rsidRPr="00000000">
        <w:rPr>
          <w:rFonts w:ascii="Fraunces" w:cs="Fraunces" w:eastAsia="Fraunces" w:hAnsi="Fraunces"/>
          <w:b w:val="1"/>
          <w:bCs w:val="1"/>
          <w:sz w:val="24"/>
          <w:szCs w:val="24"/>
          <w:rtl w:val="0"/>
        </w:rPr>
        <w:t xml:space="preserve">3. </w:t>
      </w:r>
      <w:r w:rsidDel="00000000" w:rsidR="00000000" w:rsidRPr="00000000">
        <w:rPr>
          <w:rFonts w:ascii="Fraunces" w:cs="Fraunces" w:eastAsia="Fraunces" w:hAnsi="Fraunces"/>
          <w:b w:val="1"/>
          <w:bCs w:val="1"/>
          <w:rtl w:val="0"/>
        </w:rPr>
        <w:t xml:space="preserve">Sadarbība</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efefef" w:val="clear"/>
        <w:spacing w:after="160" w:lineRule="auto"/>
        <w:jc w:val="both"/>
        <w:rPr>
          <w:rFonts w:ascii="Fraunces Light" w:cs="Fraunces Light" w:eastAsia="Fraunces Light" w:hAnsi="Fraunces Light"/>
          <w:i w:val="1"/>
          <w:iCs w:val="1"/>
        </w:rPr>
      </w:pPr>
      <w:r w:rsidDel="00000000" w:rsidR="00000000" w:rsidRPr="00000000">
        <w:rPr>
          <w:rFonts w:ascii="Fraunces Light" w:cs="Fraunces Light" w:eastAsia="Fraunces Light" w:hAnsi="Fraunces Light"/>
          <w:i w:val="1"/>
          <w:iCs w:val="1"/>
          <w:rtl w:val="0"/>
        </w:rPr>
        <w:t xml:space="preserve">Lūdzam aprakstīt, kā jūs plānojat iesaistīt cilvēkus, kurus tieši skar globālie izaicinājumi, kā partnerus, stāstniekus, dalībniekus vai citādāk jūsu projekta izstrādē un īstenošanā. Lūdzu, pamatojiet to, kā jūs nodrošināsiet kvalitatīvu un ētisku pārstāvību (skatīt 3. vērtēšanas kritēriju, kā arī kā arī 2. tēmu LAPAS mācību platformas modulī “Projektu konkurss”).</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efefef" w:val="clear"/>
        <w:spacing w:after="160" w:lineRule="auto"/>
        <w:jc w:val="both"/>
        <w:rPr>
          <w:rFonts w:ascii="Fraunces Light" w:cs="Fraunces Light" w:eastAsia="Fraunces Light" w:hAnsi="Fraunces Light"/>
          <w:i w:val="1"/>
          <w:iCs w:val="1"/>
        </w:rPr>
      </w:pPr>
      <w:r w:rsidDel="00000000" w:rsidR="00000000" w:rsidRPr="00000000">
        <w:rPr>
          <w:rFonts w:ascii="Fraunces Light" w:cs="Fraunces Light" w:eastAsia="Fraunces Light" w:hAnsi="Fraunces Light"/>
          <w:i w:val="1"/>
          <w:iCs w:val="1"/>
          <w:rtl w:val="0"/>
        </w:rPr>
        <w:t xml:space="preserve">UN/VAI</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efefef" w:val="clear"/>
        <w:jc w:val="both"/>
        <w:rPr>
          <w:rFonts w:ascii="Fraunces Light" w:cs="Fraunces Light" w:eastAsia="Fraunces Light" w:hAnsi="Fraunces Light"/>
          <w:i w:val="1"/>
          <w:iCs w:val="1"/>
        </w:rPr>
      </w:pPr>
      <w:r w:rsidDel="00000000" w:rsidR="00000000" w:rsidRPr="00000000">
        <w:rPr>
          <w:rFonts w:ascii="Fraunces Light" w:cs="Fraunces Light" w:eastAsia="Fraunces Light" w:hAnsi="Fraunces Light"/>
          <w:i w:val="1"/>
          <w:iCs w:val="1"/>
          <w:rtl w:val="0"/>
        </w:rPr>
        <w:t xml:space="preserve">Norādat, kuras ieinteresētās puses (pašvaldību iestādes, izglītības iestādes un citas) jūs iesaistīsiet un kāda būs viņu līdzdalība, kā arī kā viņi ir saistīti ar Jūsu projekta ieceri (skatīt 3. vērtēšanas kritēriju, kā arī kā arī 2. tēmu LAPAS mācību platformas modulī “Projektu konkurss”).</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before="240" w:lineRule="auto"/>
        <w:rPr>
          <w:rFonts w:ascii="Fraunces Light" w:cs="Fraunces Light" w:eastAsia="Fraunces Light" w:hAnsi="Fraunces Light"/>
          <w:i w:val="1"/>
          <w:iCs w:val="1"/>
          <w:sz w:val="20"/>
          <w:szCs w:val="20"/>
        </w:rPr>
      </w:pPr>
      <w:r w:rsidDel="00000000" w:rsidR="00000000" w:rsidRPr="00000000">
        <w:rPr>
          <w:rFonts w:ascii="Fraunces Light" w:cs="Fraunces Light" w:eastAsia="Fraunces Light" w:hAnsi="Fraunces Light"/>
          <w:i w:val="1"/>
          <w:iCs w:val="1"/>
          <w:rtl w:val="0"/>
        </w:rPr>
        <w:t xml:space="preserve">Ne vairāk kā 700 vārdi</w:t>
      </w:r>
      <w:r w:rsidDel="00000000" w:rsidR="00000000" w:rsidRPr="00000000">
        <w:rPr>
          <w:rtl w:val="0"/>
        </w:rPr>
      </w:r>
    </w:p>
    <w:tbl>
      <w:tblPr>
        <w:tblStyle w:val="Table7"/>
        <w:tblW w:w="9360.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360"/>
        <w:tblGridChange w:id="0">
          <w:tblGrid>
            <w:gridCol w:w="9360"/>
          </w:tblGrid>
        </w:tblGridChange>
      </w:tblGrid>
      <w:tr>
        <w:trPr>
          <w:cantSplit w:val="0"/>
          <w:trHeight w:val="199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tcPr>
          <w:p w:rsidR="00000000" w:rsidDel="00000000" w:rsidP="00000000" w:rsidRDefault="00000000" w:rsidRPr="00000000" w14:paraId="00000053">
            <w:pPr>
              <w:rPr>
                <w:rFonts w:ascii="Fraunces Light" w:cs="Fraunces Light" w:eastAsia="Fraunces Light" w:hAnsi="Fraunces Light"/>
              </w:rPr>
            </w:pPr>
            <w:r w:rsidDel="00000000" w:rsidR="00000000" w:rsidRPr="00000000">
              <w:rPr>
                <w:rtl w:val="0"/>
              </w:rPr>
            </w:r>
          </w:p>
        </w:tc>
      </w:tr>
    </w:tbl>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before="240" w:line="240" w:lineRule="auto"/>
        <w:rPr>
          <w:rFonts w:ascii="Fraunces Light" w:cs="Fraunces Light" w:eastAsia="Fraunces Light" w:hAnsi="Fraunces Light"/>
          <w:i w:val="1"/>
          <w:iCs w:val="1"/>
          <w:sz w:val="20"/>
          <w:szCs w:val="2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before="240" w:lineRule="auto"/>
        <w:rPr>
          <w:rFonts w:ascii="Fraunces" w:cs="Fraunces" w:eastAsia="Fraunces" w:hAnsi="Fraunces"/>
          <w:b w:val="1"/>
          <w:bCs w:val="1"/>
          <w:sz w:val="24"/>
          <w:szCs w:val="24"/>
        </w:rPr>
      </w:pPr>
      <w:r w:rsidDel="00000000" w:rsidR="00000000" w:rsidRPr="00000000">
        <w:rPr>
          <w:rFonts w:ascii="Fraunces" w:cs="Fraunces" w:eastAsia="Fraunces" w:hAnsi="Fraunces"/>
          <w:b w:val="1"/>
          <w:bCs w:val="1"/>
          <w:sz w:val="24"/>
          <w:szCs w:val="24"/>
          <w:rtl w:val="0"/>
        </w:rPr>
        <w:t xml:space="preserve">4. Plānotās aktivitātes un to rezult</w:t>
      </w:r>
      <w:r w:rsidDel="00000000" w:rsidR="00000000" w:rsidRPr="00000000">
        <w:rPr>
          <w:rFonts w:ascii="Fraunces" w:cs="Fraunces" w:eastAsia="Fraunces" w:hAnsi="Fraunces"/>
          <w:b w:val="1"/>
          <w:bCs w:val="1"/>
          <w:rtl w:val="0"/>
        </w:rPr>
        <w:t xml:space="preserve">āti</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efefef" w:val="clear"/>
        <w:jc w:val="both"/>
        <w:rPr>
          <w:rFonts w:ascii="Fraunces Light" w:cs="Fraunces Light" w:eastAsia="Fraunces Light" w:hAnsi="Fraunces Light"/>
          <w:i w:val="1"/>
          <w:iCs w:val="1"/>
        </w:rPr>
      </w:pPr>
      <w:r w:rsidDel="00000000" w:rsidR="00000000" w:rsidRPr="00000000">
        <w:rPr>
          <w:rFonts w:ascii="Fraunces Light" w:cs="Fraunces Light" w:eastAsia="Fraunces Light" w:hAnsi="Fraunces Light"/>
          <w:i w:val="1"/>
          <w:iCs w:val="1"/>
          <w:rtl w:val="0"/>
        </w:rPr>
        <w:t xml:space="preserve">Lūdzam aprakstīt projekta norisi, atspoguļojot plānotos darbības rezultātus un aktivitātes, kas veicinās šo rezultātu sasniegšanu. Iespēju robežās iekļaujat konkrētu aktivitāšu īstenošanas grafiku. Pamatojat arī to, kā šīs aktivitātes un rezultāti ir saistīti ar līdzdalības piramīdu, jo atskaites būs jāsniedz tieši par to. Norādat, kā jūs novērtēsiet plānoto rezultātu sasniegšanu (aptaujas, fokusa grupas u.tml.). Aprakstat to, kā jūsu darbības rezultātus varēs izmantot tālāk citi un kā tie saglabās savu aktualitāti arī ilgtermiņā. Sniedzat arī informāciju par to, kā jūsu projekts veicina dzimumu līdztiesību (skatīt 4. vērtēšanas kritēriju Projektu konkursa vadlīnijās, kā arī arī 2., 4. un 5. tēmu LAPAS mācību platformas modulī “Projektu konkurss”).</w:t>
      </w:r>
    </w:p>
    <w:p w:rsidR="00000000" w:rsidDel="00000000" w:rsidP="00000000" w:rsidRDefault="00000000" w:rsidRPr="00000000" w14:paraId="00000057">
      <w:pPr>
        <w:pBdr>
          <w:top w:space="0" w:sz="0" w:val="nil"/>
          <w:left w:space="0" w:sz="0" w:val="nil"/>
          <w:bottom w:space="0" w:sz="0" w:val="nil"/>
          <w:right w:space="0" w:sz="0" w:val="nil"/>
          <w:between w:space="0" w:sz="0" w:val="nil"/>
        </w:pBdr>
        <w:rPr>
          <w:rFonts w:ascii="Fraunces Light" w:cs="Fraunces Light" w:eastAsia="Fraunces Light" w:hAnsi="Fraunces Light"/>
          <w:i w:val="1"/>
          <w:iCs w:val="1"/>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rPr>
          <w:rFonts w:ascii="Fraunces Light" w:cs="Fraunces Light" w:eastAsia="Fraunces Light" w:hAnsi="Fraunces Light"/>
          <w:i w:val="1"/>
          <w:iCs w:val="1"/>
        </w:rPr>
      </w:pPr>
      <w:r w:rsidDel="00000000" w:rsidR="00000000" w:rsidRPr="00000000">
        <w:rPr>
          <w:rFonts w:ascii="Fraunces Light" w:cs="Fraunces Light" w:eastAsia="Fraunces Light" w:hAnsi="Fraunces Light"/>
          <w:i w:val="1"/>
          <w:iCs w:val="1"/>
          <w:rtl w:val="0"/>
        </w:rPr>
        <w:t xml:space="preserve">Ne vairāk kā 1000 vārdi</w:t>
      </w:r>
    </w:p>
    <w:tbl>
      <w:tblPr>
        <w:tblStyle w:val="Table8"/>
        <w:tblW w:w="9360.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360"/>
        <w:tblGridChange w:id="0">
          <w:tblGrid>
            <w:gridCol w:w="9360"/>
          </w:tblGrid>
        </w:tblGridChange>
      </w:tblGrid>
      <w:tr>
        <w:trPr>
          <w:cantSplit w:val="0"/>
          <w:trHeight w:val="127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rPr>
                <w:rFonts w:ascii="Fraunces Light" w:cs="Fraunces Light" w:eastAsia="Fraunces Light" w:hAnsi="Fraunces Light"/>
              </w:rPr>
            </w:pPr>
            <w:r w:rsidDel="00000000" w:rsidR="00000000" w:rsidRPr="00000000">
              <w:rPr>
                <w:rFonts w:ascii="Fraunces Light" w:cs="Fraunces Light" w:eastAsia="Fraunces Light" w:hAnsi="Fraunces Light"/>
                <w:rtl w:val="0"/>
              </w:rPr>
              <w:t xml:space="preserve">Projektā plānojam šādas aktivitātes:</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rPr>
                <w:rFonts w:ascii="Fraunces Light" w:cs="Fraunces Light" w:eastAsia="Fraunces Light" w:hAnsi="Fraunces Light"/>
              </w:rPr>
            </w:pPr>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rPr>
                <w:rFonts w:ascii="Fraunces Light" w:cs="Fraunces Light" w:eastAsia="Fraunces Light" w:hAnsi="Fraunces Light"/>
              </w:rPr>
            </w:pP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rPr>
                <w:rFonts w:ascii="Fraunces Light" w:cs="Fraunces Light" w:eastAsia="Fraunces Light" w:hAnsi="Fraunces Light"/>
              </w:rPr>
            </w:pPr>
            <w:r w:rsidDel="00000000" w:rsidR="00000000" w:rsidRPr="00000000">
              <w:rPr>
                <w:rFonts w:ascii="Fraunces Light" w:cs="Fraunces Light" w:eastAsia="Fraunces Light" w:hAnsi="Fraunces Light"/>
                <w:rtl w:val="0"/>
              </w:rPr>
              <w:t xml:space="preserve">Plānotais laika grafiks:</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rPr>
                <w:rFonts w:ascii="Fraunces Light" w:cs="Fraunces Light" w:eastAsia="Fraunces Light" w:hAnsi="Fraunces Light"/>
              </w:rPr>
            </w:pP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rPr>
                <w:rFonts w:ascii="Fraunces Light" w:cs="Fraunces Light" w:eastAsia="Fraunces Light" w:hAnsi="Fraunces Light"/>
              </w:rPr>
            </w:pPr>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rPr>
                <w:rFonts w:ascii="Fraunces Light" w:cs="Fraunces Light" w:eastAsia="Fraunces Light" w:hAnsi="Fraunces Light"/>
              </w:rPr>
            </w:pPr>
            <w:r w:rsidDel="00000000" w:rsidR="00000000" w:rsidRPr="00000000">
              <w:rPr>
                <w:rFonts w:ascii="Fraunces Light" w:cs="Fraunces Light" w:eastAsia="Fraunces Light" w:hAnsi="Fraunces Light"/>
                <w:rtl w:val="0"/>
              </w:rPr>
              <w:t xml:space="preserve">Plānotie sasniedzamie ietekmes rezultāti, to mērījumi - kritiskās izpratnes paaugstināšanās, rīcību maiņa un iesaistes pieaugums:</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rPr>
                <w:rFonts w:ascii="Fraunces Light" w:cs="Fraunces Light" w:eastAsia="Fraunces Light" w:hAnsi="Fraunces Light"/>
              </w:rPr>
            </w:pPr>
            <w:r w:rsidDel="00000000" w:rsidR="00000000" w:rsidRPr="00000000">
              <w:rPr>
                <w:rtl w:val="0"/>
              </w:rPr>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rPr>
                <w:rFonts w:ascii="Fraunces Light" w:cs="Fraunces Light" w:eastAsia="Fraunces Light" w:hAnsi="Fraunces Light"/>
              </w:rPr>
            </w:pPr>
            <w:r w:rsidDel="00000000" w:rsidR="00000000" w:rsidRPr="00000000">
              <w:rPr>
                <w:rtl w:val="0"/>
              </w:rPr>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40" w:lineRule="auto"/>
              <w:rPr>
                <w:rFonts w:ascii="Fraunces Light" w:cs="Fraunces Light" w:eastAsia="Fraunces Light" w:hAnsi="Fraunces Light"/>
              </w:rPr>
            </w:pPr>
            <w:r w:rsidDel="00000000" w:rsidR="00000000" w:rsidRPr="00000000">
              <w:rPr>
                <w:rFonts w:ascii="Fraunces Light" w:cs="Fraunces Light" w:eastAsia="Fraunces Light" w:hAnsi="Fraunces Light"/>
                <w:rtl w:val="0"/>
              </w:rPr>
              <w:t xml:space="preserve">Projekta rezultātu ilgtspēja:</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40" w:lineRule="auto"/>
              <w:rPr>
                <w:rFonts w:ascii="Fraunces Light" w:cs="Fraunces Light" w:eastAsia="Fraunces Light" w:hAnsi="Fraunces Light"/>
              </w:rPr>
            </w:pPr>
            <w:r w:rsidDel="00000000" w:rsidR="00000000" w:rsidRPr="00000000">
              <w:rPr>
                <w:rtl w:val="0"/>
              </w:rPr>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40" w:lineRule="auto"/>
              <w:rPr>
                <w:rFonts w:ascii="Fraunces Light" w:cs="Fraunces Light" w:eastAsia="Fraunces Light" w:hAnsi="Fraunces Light"/>
              </w:rPr>
            </w:pPr>
            <w:r w:rsidDel="00000000" w:rsidR="00000000" w:rsidRPr="00000000">
              <w:rPr>
                <w:rtl w:val="0"/>
              </w:rPr>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40" w:lineRule="auto"/>
              <w:rPr>
                <w:rFonts w:ascii="Fraunces Light" w:cs="Fraunces Light" w:eastAsia="Fraunces Light" w:hAnsi="Fraunces Light"/>
              </w:rPr>
            </w:pPr>
            <w:r w:rsidDel="00000000" w:rsidR="00000000" w:rsidRPr="00000000">
              <w:rPr>
                <w:rFonts w:ascii="Fraunces Light" w:cs="Fraunces Light" w:eastAsia="Fraunces Light" w:hAnsi="Fraunces Light"/>
                <w:rtl w:val="0"/>
              </w:rPr>
              <w:t xml:space="preserve">Projekts veicinās dzimumu līdztiesību:</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40" w:lineRule="auto"/>
              <w:rPr>
                <w:rFonts w:ascii="Fraunces Light" w:cs="Fraunces Light" w:eastAsia="Fraunces Light" w:hAnsi="Fraunces Light"/>
              </w:rPr>
            </w:pPr>
            <w:r w:rsidDel="00000000" w:rsidR="00000000" w:rsidRPr="00000000">
              <w:rPr>
                <w:rtl w:val="0"/>
              </w:rPr>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40" w:lineRule="auto"/>
              <w:rPr>
                <w:rFonts w:ascii="Fraunces Light" w:cs="Fraunces Light" w:eastAsia="Fraunces Light" w:hAnsi="Fraunces Light"/>
              </w:rPr>
            </w:pPr>
            <w:r w:rsidDel="00000000" w:rsidR="00000000" w:rsidRPr="00000000">
              <w:rPr>
                <w:rtl w:val="0"/>
              </w:rPr>
            </w:r>
          </w:p>
        </w:tc>
      </w:tr>
    </w:tbl>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rPr>
          <w:rFonts w:ascii="Fraunces Light" w:cs="Fraunces Light" w:eastAsia="Fraunces Light" w:hAnsi="Fraunces Light"/>
          <w:sz w:val="24"/>
          <w:szCs w:val="24"/>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before="240" w:lineRule="auto"/>
        <w:rPr>
          <w:rFonts w:ascii="Fraunces" w:cs="Fraunces" w:eastAsia="Fraunces" w:hAnsi="Fraunces"/>
          <w:b w:val="1"/>
          <w:bCs w:val="1"/>
          <w:sz w:val="24"/>
          <w:szCs w:val="24"/>
        </w:rPr>
      </w:pPr>
      <w:r w:rsidDel="00000000" w:rsidR="00000000" w:rsidRPr="00000000">
        <w:rPr>
          <w:rFonts w:ascii="Fraunces" w:cs="Fraunces" w:eastAsia="Fraunces" w:hAnsi="Fraunces"/>
          <w:b w:val="1"/>
          <w:bCs w:val="1"/>
          <w:sz w:val="24"/>
          <w:szCs w:val="24"/>
          <w:rtl w:val="0"/>
        </w:rPr>
        <w:t xml:space="preserve">5. Projekta iesniedzēja kapacitāte</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before="240" w:lineRule="auto"/>
        <w:jc w:val="both"/>
        <w:rPr>
          <w:rFonts w:ascii="Fraunces Light" w:cs="Fraunces Light" w:eastAsia="Fraunces Light" w:hAnsi="Fraunces Light"/>
          <w:i w:val="1"/>
          <w:iCs w:val="1"/>
          <w:sz w:val="24"/>
          <w:szCs w:val="24"/>
        </w:rPr>
      </w:pPr>
      <w:r w:rsidDel="00000000" w:rsidR="00000000" w:rsidRPr="00000000">
        <w:rPr>
          <w:rFonts w:ascii="Fraunces Light" w:cs="Fraunces Light" w:eastAsia="Fraunces Light" w:hAnsi="Fraunces Light"/>
          <w:i w:val="1"/>
          <w:iCs w:val="1"/>
          <w:sz w:val="21"/>
          <w:szCs w:val="21"/>
          <w:shd w:fill="efefef" w:val="clear"/>
          <w:rtl w:val="0"/>
        </w:rPr>
        <w:t xml:space="preserve">Lūdzu, aprakstiet savu spēju īstenot projekta aktivitātes, kā arī zināšanas par globālo izglītību un attīstības sadarbību. Pamatojat, kā projekts ir saistīts ar jūsu organizācijas mērķiem un aktivitātēm, misiju un vīziju. Lūdzu, aprakstat arī savu līdzšinējo pieredzi, kas pamato jūsu spēju īstenot plānotās projekta aktivitātes. Aprakstat, arī jums pieejamos komunikācijas kanālus un kapacitāti veikt komunikācijas aktivitātes, īsu komunikācijas plānu (skatīt 5. vērtēšanas kritēriju Projektu konkursa vadlīnijās, kā arī arī 1. un 5. tēmu LAPAS mācību platformas modulī “Projektu konkurss”).</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rPr>
          <w:rFonts w:ascii="Fraunces Light" w:cs="Fraunces Light" w:eastAsia="Fraunces Light" w:hAnsi="Fraunces Light"/>
          <w:i w:val="1"/>
          <w:iCs w:val="1"/>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rPr>
          <w:rFonts w:ascii="Fraunces Light" w:cs="Fraunces Light" w:eastAsia="Fraunces Light" w:hAnsi="Fraunces Light"/>
          <w:i w:val="1"/>
          <w:iCs w:val="1"/>
          <w:sz w:val="20"/>
          <w:szCs w:val="20"/>
        </w:rPr>
      </w:pPr>
      <w:r w:rsidDel="00000000" w:rsidR="00000000" w:rsidRPr="00000000">
        <w:rPr>
          <w:rFonts w:ascii="Fraunces Light" w:cs="Fraunces Light" w:eastAsia="Fraunces Light" w:hAnsi="Fraunces Light"/>
          <w:i w:val="1"/>
          <w:iCs w:val="1"/>
          <w:rtl w:val="0"/>
        </w:rPr>
        <w:t xml:space="preserve">Ne vairāk kā 700 vārdi</w:t>
      </w:r>
      <w:r w:rsidDel="00000000" w:rsidR="00000000" w:rsidRPr="00000000">
        <w:rPr>
          <w:rtl w:val="0"/>
        </w:rPr>
      </w:r>
    </w:p>
    <w:tbl>
      <w:tblPr>
        <w:tblStyle w:val="Table9"/>
        <w:tblW w:w="9360.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360"/>
        <w:tblGridChange w:id="0">
          <w:tblGrid>
            <w:gridCol w:w="9360"/>
          </w:tblGrid>
        </w:tblGridChange>
      </w:tblGrid>
      <w:tr>
        <w:trPr>
          <w:cantSplit w:val="0"/>
          <w:trHeight w:val="1088"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rPr>
                <w:rFonts w:ascii="Fraunces Light" w:cs="Fraunces Light" w:eastAsia="Fraunces Light" w:hAnsi="Fraunces Light"/>
              </w:rPr>
            </w:pPr>
            <w:r w:rsidDel="00000000" w:rsidR="00000000" w:rsidRPr="00000000">
              <w:rPr>
                <w:rFonts w:ascii="Fraunces Light" w:cs="Fraunces Light" w:eastAsia="Fraunces Light" w:hAnsi="Fraunces Light"/>
                <w:rtl w:val="0"/>
              </w:rPr>
              <w:t xml:space="preserve">Mūsu spēja īstenot globālās izglītības aktivitātes ir:</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rPr>
                <w:rFonts w:ascii="Fraunces Light" w:cs="Fraunces Light" w:eastAsia="Fraunces Light" w:hAnsi="Fraunces Light"/>
              </w:rPr>
            </w:pPr>
            <w:r w:rsidDel="00000000" w:rsidR="00000000" w:rsidRPr="00000000">
              <w:rPr>
                <w:rtl w:val="0"/>
              </w:rPr>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rPr>
                <w:rFonts w:ascii="Fraunces Light" w:cs="Fraunces Light" w:eastAsia="Fraunces Light" w:hAnsi="Fraunces Light"/>
              </w:rPr>
            </w:pPr>
            <w:r w:rsidDel="00000000" w:rsidR="00000000" w:rsidRPr="00000000">
              <w:rPr>
                <w:rFonts w:ascii="Fraunces Light" w:cs="Fraunces Light" w:eastAsia="Fraunces Light" w:hAnsi="Fraunces Light"/>
                <w:rtl w:val="0"/>
              </w:rPr>
              <w:t xml:space="preserve">Mūsu līdzšinējā pieredze ir:</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40" w:lineRule="auto"/>
              <w:rPr>
                <w:rFonts w:ascii="Fraunces Light" w:cs="Fraunces Light" w:eastAsia="Fraunces Light" w:hAnsi="Fraunces Light"/>
              </w:rPr>
            </w:pP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rPr>
                <w:rFonts w:ascii="Fraunces Light" w:cs="Fraunces Light" w:eastAsia="Fraunces Light" w:hAnsi="Fraunces Light"/>
              </w:rPr>
            </w:pPr>
            <w:r w:rsidDel="00000000" w:rsidR="00000000" w:rsidRPr="00000000">
              <w:rPr>
                <w:rFonts w:ascii="Fraunces Light" w:cs="Fraunces Light" w:eastAsia="Fraunces Light" w:hAnsi="Fraunces Light"/>
                <w:rtl w:val="0"/>
              </w:rPr>
              <w:t xml:space="preserve">Projektā plānojam šādas komunikācijas aktivitātes:</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40" w:lineRule="auto"/>
              <w:rPr>
                <w:rFonts w:ascii="Fraunces Light" w:cs="Fraunces Light" w:eastAsia="Fraunces Light" w:hAnsi="Fraunces Light"/>
              </w:rPr>
            </w:pPr>
            <w:r w:rsidDel="00000000" w:rsidR="00000000" w:rsidRPr="00000000">
              <w:rPr>
                <w:rtl w:val="0"/>
              </w:rPr>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rPr>
                <w:rFonts w:ascii="Fraunces Light" w:cs="Fraunces Light" w:eastAsia="Fraunces Light" w:hAnsi="Fraunces Light"/>
              </w:rPr>
            </w:pPr>
            <w:r w:rsidDel="00000000" w:rsidR="00000000" w:rsidRPr="00000000">
              <w:rPr>
                <w:rtl w:val="0"/>
              </w:rPr>
            </w:r>
          </w:p>
        </w:tc>
      </w:tr>
    </w:tbl>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rPr>
          <w:rFonts w:ascii="Fraunces Light" w:cs="Fraunces Light" w:eastAsia="Fraunces Light" w:hAnsi="Fraunces Light"/>
          <w:i w:val="1"/>
          <w:iCs w:val="1"/>
          <w:sz w:val="20"/>
          <w:szCs w:val="20"/>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before="240" w:lineRule="auto"/>
        <w:rPr>
          <w:rFonts w:ascii="Fraunces" w:cs="Fraunces" w:eastAsia="Fraunces" w:hAnsi="Fraunces"/>
          <w:b w:val="1"/>
          <w:bCs w:val="1"/>
          <w:sz w:val="24"/>
          <w:szCs w:val="24"/>
        </w:rPr>
      </w:pPr>
      <w:r w:rsidDel="00000000" w:rsidR="00000000" w:rsidRPr="00000000">
        <w:rPr>
          <w:rFonts w:ascii="Fraunces" w:cs="Fraunces" w:eastAsia="Fraunces" w:hAnsi="Fraunces"/>
          <w:b w:val="1"/>
          <w:bCs w:val="1"/>
          <w:sz w:val="24"/>
          <w:szCs w:val="24"/>
          <w:rtl w:val="0"/>
        </w:rPr>
        <w:t xml:space="preserve">6. Izmaksu efektivitāte</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efefef" w:val="clear"/>
        <w:jc w:val="both"/>
        <w:rPr>
          <w:rFonts w:ascii="Fraunces Light" w:cs="Fraunces Light" w:eastAsia="Fraunces Light" w:hAnsi="Fraunces Light"/>
          <w:i w:val="1"/>
          <w:iCs w:val="1"/>
        </w:rPr>
      </w:pPr>
      <w:r w:rsidDel="00000000" w:rsidR="00000000" w:rsidRPr="00000000">
        <w:rPr>
          <w:rFonts w:ascii="Fraunces Light" w:cs="Fraunces Light" w:eastAsia="Fraunces Light" w:hAnsi="Fraunces Light"/>
          <w:i w:val="1"/>
          <w:iCs w:val="1"/>
          <w:rtl w:val="0"/>
        </w:rPr>
        <w:t xml:space="preserve">Budžeta tabulā pielikumā sniedzat informāciju par to, kā projekta aktivitātes un rezultāti (par kuriem jūs aprakstījāt 4. punktā) ir saistīti ar projekta izmaksām. Budžeta tabula jāaizpilda detalizēti, vadoties pēc norādēm.</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efefef" w:val="clear"/>
        <w:jc w:val="both"/>
        <w:rPr>
          <w:rFonts w:ascii="Fraunces Light" w:cs="Fraunces Light" w:eastAsia="Fraunces Light" w:hAnsi="Fraunces Light"/>
          <w:i w:val="1"/>
          <w:iCs w:val="1"/>
        </w:rPr>
      </w:pPr>
      <w:r w:rsidDel="00000000" w:rsidR="00000000" w:rsidRPr="00000000">
        <w:rPr>
          <w:rFonts w:ascii="Fraunces Light" w:cs="Fraunces Light" w:eastAsia="Fraunces Light" w:hAnsi="Fraunces Light"/>
          <w:i w:val="1"/>
          <w:iCs w:val="1"/>
          <w:rtl w:val="0"/>
        </w:rPr>
        <w:t xml:space="preserve">Šajā sadaļā varat norādīt jebkuru papildu informāciju, kas projekta vērtētājiem var noderēt (skatīt 6. vērtēšanas kritēriju Projektu konkursa vadlīnijās).</w:t>
      </w:r>
    </w:p>
    <w:p w:rsidR="00000000" w:rsidDel="00000000" w:rsidP="00000000" w:rsidRDefault="00000000" w:rsidRPr="00000000" w14:paraId="00000078">
      <w:pPr>
        <w:pBdr>
          <w:top w:space="0" w:sz="0" w:val="nil"/>
          <w:left w:space="0" w:sz="0" w:val="nil"/>
          <w:bottom w:space="0" w:sz="0" w:val="nil"/>
          <w:right w:space="0" w:sz="0" w:val="nil"/>
          <w:between w:space="0" w:sz="0" w:val="nil"/>
        </w:pBdr>
        <w:rPr>
          <w:rFonts w:ascii="Fraunces Light" w:cs="Fraunces Light" w:eastAsia="Fraunces Light" w:hAnsi="Fraunces Light"/>
          <w:i w:val="1"/>
          <w:iCs w:val="1"/>
        </w:rPr>
      </w:pPr>
      <w:r w:rsidDel="00000000" w:rsidR="00000000" w:rsidRPr="00000000">
        <w:rPr>
          <w:rFonts w:ascii="Fraunces Light" w:cs="Fraunces Light" w:eastAsia="Fraunces Light" w:hAnsi="Fraunces Light"/>
          <w:i w:val="1"/>
          <w:iCs w:val="1"/>
          <w:rtl w:val="0"/>
        </w:rPr>
        <w:br w:type="textWrapping"/>
        <w:t xml:space="preserve">Ne vairāk kā 700 vārdi</w:t>
      </w:r>
    </w:p>
    <w:tbl>
      <w:tblPr>
        <w:tblStyle w:val="Table10"/>
        <w:tblW w:w="9360.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360"/>
        <w:tblGridChange w:id="0">
          <w:tblGrid>
            <w:gridCol w:w="9360"/>
          </w:tblGrid>
        </w:tblGridChange>
      </w:tblGrid>
      <w:tr>
        <w:trPr>
          <w:cantSplit w:val="0"/>
          <w:trHeight w:val="162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rPr>
                <w:rFonts w:ascii="Fraunces Light" w:cs="Fraunces Light" w:eastAsia="Fraunces Light" w:hAnsi="Fraunces Light"/>
              </w:rPr>
            </w:pPr>
            <w:r w:rsidDel="00000000" w:rsidR="00000000" w:rsidRPr="00000000">
              <w:rPr>
                <w:rtl w:val="0"/>
              </w:rPr>
            </w:r>
          </w:p>
        </w:tc>
      </w:tr>
    </w:tbl>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40" w:lineRule="auto"/>
        <w:rPr>
          <w:rFonts w:ascii="Fraunces Light" w:cs="Fraunces Light" w:eastAsia="Fraunces Light" w:hAnsi="Fraunces Light"/>
          <w:i w:val="1"/>
          <w:iCs w:val="1"/>
        </w:rPr>
      </w:pPr>
      <w:r w:rsidDel="00000000" w:rsidR="00000000" w:rsidRPr="00000000">
        <w:rPr>
          <w:rFonts w:ascii="Fraunces Light" w:cs="Fraunces Light" w:eastAsia="Fraunces Light" w:hAnsi="Fraunces Light"/>
          <w:i w:val="1"/>
          <w:iCs w:val="1"/>
          <w:rtl w:val="0"/>
        </w:rPr>
        <w:br w:type="textWrapping"/>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40" w:lineRule="auto"/>
        <w:rPr>
          <w:rFonts w:ascii="Fraunces Light" w:cs="Fraunces Light" w:eastAsia="Fraunces Light" w:hAnsi="Fraunces Light"/>
        </w:rPr>
      </w:pPr>
      <w:r w:rsidDel="00000000" w:rsidR="00000000" w:rsidRPr="00000000">
        <w:rPr>
          <w:rFonts w:ascii="Fraunces Light" w:cs="Fraunces Light" w:eastAsia="Fraunces Light" w:hAnsi="Fraunces Light"/>
          <w:i w:val="1"/>
          <w:iCs w:val="1"/>
          <w:rtl w:val="0"/>
        </w:rPr>
        <w:t xml:space="preserve"> </w:t>
      </w:r>
      <w:r w:rsidDel="00000000" w:rsidR="00000000" w:rsidRPr="00000000">
        <w:rPr>
          <w:rFonts w:ascii="Fraunces Light" w:cs="Fraunces Light" w:eastAsia="Fraunces Light" w:hAnsi="Fraunces Light"/>
          <w:rtl w:val="0"/>
        </w:rPr>
        <w:t xml:space="preserve">Paraksttiesīgās personas amats, vārds un uzvārds</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rPr>
          <w:rFonts w:ascii="Fraunces Light" w:cs="Fraunces Light" w:eastAsia="Fraunces Light" w:hAnsi="Fraunces Light"/>
        </w:rPr>
      </w:pPr>
      <w:r w:rsidDel="00000000" w:rsidR="00000000" w:rsidRPr="00000000">
        <w:rPr>
          <w:rtl w:val="0"/>
        </w:rPr>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40" w:lineRule="auto"/>
        <w:rPr>
          <w:rFonts w:ascii="Fraunces Light" w:cs="Fraunces Light" w:eastAsia="Fraunces Light" w:hAnsi="Fraunces Light"/>
        </w:rPr>
      </w:pPr>
      <w:r w:rsidDel="00000000" w:rsidR="00000000" w:rsidRPr="00000000">
        <w:rPr>
          <w:rtl w:val="0"/>
        </w:rPr>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40" w:lineRule="auto"/>
        <w:rPr>
          <w:rFonts w:ascii="Fraunces Light" w:cs="Fraunces Light" w:eastAsia="Fraunces Light" w:hAnsi="Fraunces Light"/>
        </w:rPr>
      </w:pPr>
      <w:r w:rsidDel="00000000" w:rsidR="00000000" w:rsidRPr="00000000">
        <w:rPr>
          <w:rFonts w:ascii="Fraunces Light" w:cs="Fraunces Light" w:eastAsia="Fraunces Light" w:hAnsi="Fraunces Light"/>
          <w:rtl w:val="0"/>
        </w:rPr>
        <w:t xml:space="preserve">Pieteikumu ar elektronisko parakstu paraksta organizācijas paraksttiesīgā persona. </w:t>
      </w:r>
    </w:p>
    <w:sectPr>
      <w:headerReference r:id="rId7" w:type="firs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Fraunce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raunces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14300" distT="114300" distL="114300" distR="114300">
          <wp:extent cx="5731510" cy="78359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510" cy="78359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3618DE"/>
    <w:pPr>
      <w:tabs>
        <w:tab w:val="center" w:pos="4513"/>
        <w:tab w:val="right" w:pos="9026"/>
      </w:tabs>
      <w:spacing w:line="240" w:lineRule="auto"/>
    </w:pPr>
  </w:style>
  <w:style w:type="character" w:styleId="HeaderChar" w:customStyle="1">
    <w:name w:val="Header Char"/>
    <w:basedOn w:val="DefaultParagraphFont"/>
    <w:link w:val="Header"/>
    <w:uiPriority w:val="99"/>
    <w:rsid w:val="003618DE"/>
  </w:style>
  <w:style w:type="paragraph" w:styleId="Footer">
    <w:name w:val="footer"/>
    <w:basedOn w:val="Normal"/>
    <w:link w:val="FooterChar"/>
    <w:uiPriority w:val="99"/>
    <w:unhideWhenUsed w:val="1"/>
    <w:rsid w:val="003618DE"/>
    <w:pPr>
      <w:tabs>
        <w:tab w:val="center" w:pos="4513"/>
        <w:tab w:val="right" w:pos="9026"/>
      </w:tabs>
      <w:spacing w:line="240" w:lineRule="auto"/>
    </w:pPr>
  </w:style>
  <w:style w:type="character" w:styleId="FooterChar" w:customStyle="1">
    <w:name w:val="Footer Char"/>
    <w:basedOn w:val="DefaultParagraphFont"/>
    <w:link w:val="Footer"/>
    <w:uiPriority w:val="99"/>
    <w:rsid w:val="003618DE"/>
  </w:style>
  <w:style w:type="table" w:styleId="TableGrid">
    <w:name w:val="Table Grid"/>
    <w:basedOn w:val="TableNormal"/>
    <w:uiPriority w:val="39"/>
    <w:rsid w:val="003618D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raunces-regular.ttf"/><Relationship Id="rId2" Type="http://schemas.openxmlformats.org/officeDocument/2006/relationships/font" Target="fonts/Fraunces-bold.ttf"/><Relationship Id="rId3" Type="http://schemas.openxmlformats.org/officeDocument/2006/relationships/font" Target="fonts/Fraunces-italic.ttf"/><Relationship Id="rId4" Type="http://schemas.openxmlformats.org/officeDocument/2006/relationships/font" Target="fonts/Fraunces-boldItalic.ttf"/><Relationship Id="rId5" Type="http://schemas.openxmlformats.org/officeDocument/2006/relationships/font" Target="fonts/FrauncesLight-regular.ttf"/><Relationship Id="rId6" Type="http://schemas.openxmlformats.org/officeDocument/2006/relationships/font" Target="fonts/FrauncesLight-bold.ttf"/><Relationship Id="rId7" Type="http://schemas.openxmlformats.org/officeDocument/2006/relationships/font" Target="fonts/FrauncesLight-italic.ttf"/><Relationship Id="rId8" Type="http://schemas.openxmlformats.org/officeDocument/2006/relationships/font" Target="fonts/Fraunces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DuFRtqupSRJrFwtdCe/BhjIsFg==">CgMxLjA4AHIhMUNpZGRTTE4tdDIxU1ZVTGJrZlg1QnlyM3JOalQxNk51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2025-05-12T09:14:00Z</dcterms:created>
  <dc:creator>User</dc:creator>
</cp:coreProperties>
</file>