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60322" w14:textId="77777777" w:rsidR="003618DE" w:rsidRDefault="003618DE" w:rsidP="003618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Fraunces Light" w:eastAsia="Fraunces Light" w:hAnsi="Fraunces Light" w:cs="Fraunces Light"/>
          <w:color w:val="FFFFFF"/>
          <w:sz w:val="36"/>
          <w:szCs w:val="36"/>
          <w:shd w:val="clear" w:color="auto" w:fill="EB1788"/>
        </w:rPr>
      </w:pPr>
      <w:proofErr w:type="spellStart"/>
      <w:r>
        <w:rPr>
          <w:rFonts w:ascii="Fraunces Light" w:eastAsia="Fraunces Light" w:hAnsi="Fraunces Light" w:cs="Fraunces Light"/>
          <w:sz w:val="36"/>
          <w:szCs w:val="36"/>
        </w:rPr>
        <w:t>Projekta</w:t>
      </w:r>
      <w:proofErr w:type="spellEnd"/>
      <w:r>
        <w:rPr>
          <w:rFonts w:ascii="Fraunces Light" w:eastAsia="Fraunces Light" w:hAnsi="Fraunces Light" w:cs="Fraunces Light"/>
          <w:sz w:val="36"/>
          <w:szCs w:val="36"/>
        </w:rPr>
        <w:t xml:space="preserve"> </w:t>
      </w:r>
      <w:proofErr w:type="spellStart"/>
      <w:r>
        <w:rPr>
          <w:rFonts w:ascii="Fraunces Light" w:eastAsia="Fraunces Light" w:hAnsi="Fraunces Light" w:cs="Fraunces Light"/>
          <w:sz w:val="36"/>
          <w:szCs w:val="36"/>
        </w:rPr>
        <w:t>pieteikums</w:t>
      </w:r>
      <w:proofErr w:type="spellEnd"/>
    </w:p>
    <w:p w14:paraId="56A316D4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Fraunces Light" w:eastAsia="Fraunces Light" w:hAnsi="Fraunces Light" w:cs="Fraunces Light"/>
        </w:rPr>
      </w:pPr>
      <w:proofErr w:type="spellStart"/>
      <w:r>
        <w:rPr>
          <w:rFonts w:ascii="Fraunces Light" w:eastAsia="Fraunces Light" w:hAnsi="Fraunces Light" w:cs="Fraunces Light"/>
        </w:rPr>
        <w:t>Formālās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prasības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projekta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pieteikuma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izstrādei</w:t>
      </w:r>
      <w:proofErr w:type="spellEnd"/>
      <w:r>
        <w:rPr>
          <w:rFonts w:ascii="Fraunces Light" w:eastAsia="Fraunces Light" w:hAnsi="Fraunces Light" w:cs="Fraunces Light"/>
        </w:rPr>
        <w:t xml:space="preserve">: </w:t>
      </w:r>
    </w:p>
    <w:p w14:paraId="49AF9703" w14:textId="77777777" w:rsidR="003618DE" w:rsidRDefault="003618DE" w:rsidP="00361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</w:rPr>
      </w:pPr>
      <w:proofErr w:type="spellStart"/>
      <w:r>
        <w:rPr>
          <w:rFonts w:ascii="Fraunces Light" w:eastAsia="Fraunces Light" w:hAnsi="Fraunces Light" w:cs="Fraunces Light"/>
        </w:rPr>
        <w:t>Pieteikums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sastāv</w:t>
      </w:r>
      <w:proofErr w:type="spellEnd"/>
      <w:r>
        <w:rPr>
          <w:rFonts w:ascii="Fraunces Light" w:eastAsia="Fraunces Light" w:hAnsi="Fraunces Light" w:cs="Fraunces Light"/>
        </w:rPr>
        <w:t xml:space="preserve"> no </w:t>
      </w:r>
      <w:proofErr w:type="spellStart"/>
      <w:r>
        <w:rPr>
          <w:rFonts w:ascii="Fraunces Light" w:eastAsia="Fraunces Light" w:hAnsi="Fraunces Light" w:cs="Fraunces Light"/>
        </w:rPr>
        <w:t>saturiskās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informācijas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veidlapas</w:t>
      </w:r>
      <w:proofErr w:type="spellEnd"/>
      <w:r>
        <w:rPr>
          <w:rFonts w:ascii="Fraunces Light" w:eastAsia="Fraunces Light" w:hAnsi="Fraunces Light" w:cs="Fraunces Light"/>
        </w:rPr>
        <w:t xml:space="preserve"> un </w:t>
      </w:r>
      <w:proofErr w:type="spellStart"/>
      <w:r>
        <w:rPr>
          <w:rFonts w:ascii="Fraunces Light" w:eastAsia="Fraunces Light" w:hAnsi="Fraunces Light" w:cs="Fraunces Light"/>
        </w:rPr>
        <w:t>budžeta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veidlapas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pielikumā</w:t>
      </w:r>
      <w:proofErr w:type="spellEnd"/>
      <w:r>
        <w:rPr>
          <w:rFonts w:ascii="Fraunces Light" w:eastAsia="Fraunces Light" w:hAnsi="Fraunces Light" w:cs="Fraunces Light"/>
        </w:rPr>
        <w:t xml:space="preserve">. </w:t>
      </w:r>
    </w:p>
    <w:p w14:paraId="70411951" w14:textId="77777777" w:rsidR="003618DE" w:rsidRDefault="003618DE" w:rsidP="00361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</w:rPr>
      </w:pPr>
      <w:proofErr w:type="spellStart"/>
      <w:r>
        <w:rPr>
          <w:rFonts w:ascii="Fraunces Light" w:eastAsia="Fraunces Light" w:hAnsi="Fraunces Light" w:cs="Fraunces Light"/>
        </w:rPr>
        <w:t>Pieteikums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aizpildāms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latviešu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valodā</w:t>
      </w:r>
      <w:proofErr w:type="spellEnd"/>
      <w:r>
        <w:rPr>
          <w:rFonts w:ascii="Fraunces Light" w:eastAsia="Fraunces Light" w:hAnsi="Fraunces Light" w:cs="Fraunces Light"/>
        </w:rPr>
        <w:t xml:space="preserve">, 12 </w:t>
      </w:r>
      <w:proofErr w:type="spellStart"/>
      <w:r>
        <w:rPr>
          <w:rFonts w:ascii="Fraunces Light" w:eastAsia="Fraunces Light" w:hAnsi="Fraunces Light" w:cs="Fraunces Light"/>
        </w:rPr>
        <w:t>burtu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izmērā</w:t>
      </w:r>
      <w:proofErr w:type="spellEnd"/>
      <w:r>
        <w:rPr>
          <w:rFonts w:ascii="Fraunces Light" w:eastAsia="Fraunces Light" w:hAnsi="Fraunces Light" w:cs="Fraunces Light"/>
        </w:rPr>
        <w:t xml:space="preserve">. </w:t>
      </w:r>
    </w:p>
    <w:p w14:paraId="0C75205B" w14:textId="77777777" w:rsidR="003618DE" w:rsidRDefault="003618DE" w:rsidP="00361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</w:rPr>
      </w:pPr>
      <w:proofErr w:type="spellStart"/>
      <w:r>
        <w:rPr>
          <w:rFonts w:ascii="Fraunces Light" w:eastAsia="Fraunces Light" w:hAnsi="Fraunces Light" w:cs="Fraunces Light"/>
        </w:rPr>
        <w:t>Nepilnīgi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aizpildīts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pieteikums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proofErr w:type="gramStart"/>
      <w:r>
        <w:rPr>
          <w:rFonts w:ascii="Fraunces Light" w:eastAsia="Fraunces Light" w:hAnsi="Fraunces Light" w:cs="Fraunces Light"/>
        </w:rPr>
        <w:t>netiks</w:t>
      </w:r>
      <w:proofErr w:type="spellEnd"/>
      <w:r>
        <w:rPr>
          <w:rFonts w:ascii="Fraunces Light" w:eastAsia="Fraunces Light" w:hAnsi="Fraunces Light" w:cs="Fraunces Light"/>
        </w:rPr>
        <w:t xml:space="preserve">  </w:t>
      </w:r>
      <w:proofErr w:type="spellStart"/>
      <w:r>
        <w:rPr>
          <w:rFonts w:ascii="Fraunces Light" w:eastAsia="Fraunces Light" w:hAnsi="Fraunces Light" w:cs="Fraunces Light"/>
        </w:rPr>
        <w:t>vērtēts</w:t>
      </w:r>
      <w:proofErr w:type="spellEnd"/>
      <w:proofErr w:type="gramEnd"/>
      <w:r>
        <w:rPr>
          <w:rFonts w:ascii="Fraunces Light" w:eastAsia="Fraunces Light" w:hAnsi="Fraunces Light" w:cs="Fraunces Light"/>
        </w:rPr>
        <w:t xml:space="preserve">. </w:t>
      </w:r>
    </w:p>
    <w:p w14:paraId="0466F424" w14:textId="77777777" w:rsidR="003618DE" w:rsidRDefault="003618DE" w:rsidP="00361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Fraunces Light" w:eastAsia="Fraunces Light" w:hAnsi="Fraunces Light" w:cs="Fraunces Light"/>
        </w:rPr>
      </w:pPr>
      <w:proofErr w:type="spellStart"/>
      <w:r>
        <w:rPr>
          <w:rFonts w:ascii="Fraunces Light" w:eastAsia="Fraunces Light" w:hAnsi="Fraunces Light" w:cs="Fraunces Light"/>
        </w:rPr>
        <w:t>Pieteikumi</w:t>
      </w:r>
      <w:proofErr w:type="spellEnd"/>
      <w:r>
        <w:rPr>
          <w:rFonts w:ascii="Fraunces Light" w:eastAsia="Fraunces Light" w:hAnsi="Fraunces Light" w:cs="Fraunces Light"/>
        </w:rPr>
        <w:t xml:space="preserve">, kurus </w:t>
      </w:r>
      <w:proofErr w:type="spellStart"/>
      <w:r>
        <w:rPr>
          <w:rFonts w:ascii="Fraunces Light" w:eastAsia="Fraunces Light" w:hAnsi="Fraunces Light" w:cs="Fraunces Light"/>
        </w:rPr>
        <w:t>iesniegušas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organizācijas</w:t>
      </w:r>
      <w:proofErr w:type="spellEnd"/>
      <w:r>
        <w:rPr>
          <w:rFonts w:ascii="Fraunces Light" w:eastAsia="Fraunces Light" w:hAnsi="Fraunces Light" w:cs="Fraunces Light"/>
        </w:rPr>
        <w:t xml:space="preserve">, kas </w:t>
      </w:r>
      <w:proofErr w:type="spellStart"/>
      <w:r>
        <w:rPr>
          <w:rFonts w:ascii="Fraunces Light" w:eastAsia="Fraunces Light" w:hAnsi="Fraunces Light" w:cs="Fraunces Light"/>
        </w:rPr>
        <w:t>neatbilst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projektu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administratīvajiem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kritērijiem</w:t>
      </w:r>
      <w:proofErr w:type="spellEnd"/>
      <w:r>
        <w:rPr>
          <w:rFonts w:ascii="Fraunces Light" w:eastAsia="Fraunces Light" w:hAnsi="Fraunces Light" w:cs="Fraunces Light"/>
        </w:rPr>
        <w:t xml:space="preserve">, </w:t>
      </w:r>
      <w:proofErr w:type="spellStart"/>
      <w:r>
        <w:rPr>
          <w:rFonts w:ascii="Fraunces Light" w:eastAsia="Fraunces Light" w:hAnsi="Fraunces Light" w:cs="Fraunces Light"/>
        </w:rPr>
        <w:t>netiks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vērtēti</w:t>
      </w:r>
      <w:proofErr w:type="spellEnd"/>
      <w:r>
        <w:rPr>
          <w:rFonts w:ascii="Fraunces Light" w:eastAsia="Fraunces Light" w:hAnsi="Fraunces Light" w:cs="Fraunces Light"/>
        </w:rPr>
        <w:t>.</w:t>
      </w:r>
    </w:p>
    <w:p w14:paraId="7CB0BB94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Fraunces" w:eastAsia="Fraunces" w:hAnsi="Fraunces" w:cs="Fraunces"/>
          <w:b/>
        </w:rPr>
      </w:pPr>
      <w:r>
        <w:rPr>
          <w:rFonts w:ascii="Fraunces" w:eastAsia="Fraunces" w:hAnsi="Fraunces" w:cs="Fraunces"/>
          <w:b/>
        </w:rPr>
        <w:t xml:space="preserve">0. </w:t>
      </w:r>
      <w:proofErr w:type="spellStart"/>
      <w:r>
        <w:rPr>
          <w:rFonts w:ascii="Fraunces" w:eastAsia="Fraunces" w:hAnsi="Fraunces" w:cs="Fraunces"/>
          <w:b/>
        </w:rPr>
        <w:t>Pamatinformācija</w:t>
      </w:r>
      <w:proofErr w:type="spellEnd"/>
    </w:p>
    <w:p w14:paraId="231906F1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Fraunces" w:eastAsia="Fraunces" w:hAnsi="Fraunces" w:cs="Fraunces"/>
          <w:b/>
        </w:rPr>
      </w:pPr>
      <w:r>
        <w:rPr>
          <w:rFonts w:ascii="Fraunces" w:eastAsia="Fraunces" w:hAnsi="Fraunces" w:cs="Fraunces"/>
          <w:b/>
        </w:rPr>
        <w:t xml:space="preserve">0.1. </w:t>
      </w:r>
      <w:proofErr w:type="spellStart"/>
      <w:r>
        <w:rPr>
          <w:rFonts w:ascii="Fraunces" w:eastAsia="Fraunces" w:hAnsi="Fraunces" w:cs="Fraunces"/>
          <w:b/>
        </w:rPr>
        <w:t>Projekta</w:t>
      </w:r>
      <w:proofErr w:type="spellEnd"/>
      <w:r>
        <w:rPr>
          <w:rFonts w:ascii="Fraunces" w:eastAsia="Fraunces" w:hAnsi="Fraunces" w:cs="Fraunces"/>
          <w:b/>
        </w:rPr>
        <w:t xml:space="preserve"> </w:t>
      </w:r>
      <w:proofErr w:type="spellStart"/>
      <w:r>
        <w:rPr>
          <w:rFonts w:ascii="Fraunces" w:eastAsia="Fraunces" w:hAnsi="Fraunces" w:cs="Fraunces"/>
          <w:b/>
        </w:rPr>
        <w:t>nosaukums</w:t>
      </w:r>
      <w:proofErr w:type="spellEnd"/>
    </w:p>
    <w:p w14:paraId="122C0DDE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Fraunces Light" w:eastAsia="Fraunces Light" w:hAnsi="Fraunces Light" w:cs="Fraunces Light"/>
          <w:i/>
          <w:shd w:val="clear" w:color="auto" w:fill="EFEFEF"/>
        </w:rPr>
      </w:pP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Lūdzam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izvēlēties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īsu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trāpīgu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nosaukumu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, jo to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izmantosiet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arī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publiskajā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komunikācijā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. Ja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vēlaies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varat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tam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izveidot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arī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skanīgu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saīsinājumu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>.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618DE" w14:paraId="4956DAB9" w14:textId="77777777" w:rsidTr="00661779">
        <w:trPr>
          <w:trHeight w:val="1088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CA79C" w14:textId="1160F880" w:rsidR="003618DE" w:rsidRDefault="003618DE" w:rsidP="00661779">
            <w:pPr>
              <w:rPr>
                <w:rFonts w:ascii="Fraunces Light" w:eastAsia="Fraunces Light" w:hAnsi="Fraunces Light" w:cs="Fraunces Light"/>
              </w:rPr>
            </w:pPr>
          </w:p>
        </w:tc>
      </w:tr>
    </w:tbl>
    <w:p w14:paraId="56A1E779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Fraunces" w:eastAsia="Fraunces" w:hAnsi="Fraunces" w:cs="Fraunces"/>
          <w:b/>
        </w:rPr>
      </w:pPr>
      <w:r>
        <w:rPr>
          <w:rFonts w:ascii="Fraunces" w:eastAsia="Fraunces" w:hAnsi="Fraunces" w:cs="Fraunces"/>
          <w:b/>
        </w:rPr>
        <w:t xml:space="preserve">0.2. </w:t>
      </w:r>
      <w:proofErr w:type="spellStart"/>
      <w:r>
        <w:rPr>
          <w:rFonts w:ascii="Fraunces" w:eastAsia="Fraunces" w:hAnsi="Fraunces" w:cs="Fraunces"/>
          <w:b/>
        </w:rPr>
        <w:t>Kontaktpersonas</w:t>
      </w:r>
      <w:proofErr w:type="spellEnd"/>
      <w:r>
        <w:rPr>
          <w:rFonts w:ascii="Fraunces" w:eastAsia="Fraunces" w:hAnsi="Fraunces" w:cs="Fraunces"/>
          <w:b/>
        </w:rPr>
        <w:t xml:space="preserve"> </w:t>
      </w:r>
      <w:proofErr w:type="spellStart"/>
      <w:r>
        <w:rPr>
          <w:rFonts w:ascii="Fraunces" w:eastAsia="Fraunces" w:hAnsi="Fraunces" w:cs="Fraunces"/>
          <w:b/>
        </w:rPr>
        <w:t>informācija</w:t>
      </w:r>
      <w:proofErr w:type="spellEnd"/>
    </w:p>
    <w:p w14:paraId="1C39F1F6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Fraunces Light" w:eastAsia="Fraunces Light" w:hAnsi="Fraunces Light" w:cs="Fraunces Light"/>
          <w:i/>
          <w:shd w:val="clear" w:color="auto" w:fill="EFEFEF"/>
        </w:rPr>
      </w:pP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Lūdzam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norādīt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informāciju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kontaktpersonai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, kas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būs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pieejama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papildu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informācijas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saņemšanai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par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projektu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izvērtēšanas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gaitā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>.</w:t>
      </w:r>
    </w:p>
    <w:p w14:paraId="2C28D453" w14:textId="2C8DEAD0" w:rsidR="003618DE" w:rsidRDefault="003618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387"/>
      </w:tblGrid>
      <w:tr w:rsidR="003618DE" w14:paraId="1919A4BB" w14:textId="77777777" w:rsidTr="003618DE">
        <w:trPr>
          <w:trHeight w:val="479"/>
        </w:trPr>
        <w:tc>
          <w:tcPr>
            <w:tcW w:w="2405" w:type="dxa"/>
          </w:tcPr>
          <w:p w14:paraId="6B8146D0" w14:textId="69FAF66A" w:rsidR="003618DE" w:rsidRPr="003618DE" w:rsidRDefault="003618DE">
            <w:pPr>
              <w:rPr>
                <w:rFonts w:ascii="Fraunces Light" w:hAnsi="Fraunces Light"/>
              </w:rPr>
            </w:pPr>
            <w:proofErr w:type="spellStart"/>
            <w:r w:rsidRPr="003618DE">
              <w:rPr>
                <w:rFonts w:ascii="Fraunces Light" w:hAnsi="Fraunces Light"/>
              </w:rPr>
              <w:t>Vārds</w:t>
            </w:r>
            <w:proofErr w:type="spellEnd"/>
            <w:r w:rsidRPr="003618DE">
              <w:rPr>
                <w:rFonts w:ascii="Fraunces Light" w:hAnsi="Fraunces Light"/>
              </w:rPr>
              <w:t xml:space="preserve">, </w:t>
            </w:r>
            <w:proofErr w:type="spellStart"/>
            <w:r w:rsidRPr="003618DE">
              <w:rPr>
                <w:rFonts w:ascii="Fraunces Light" w:hAnsi="Fraunces Light"/>
              </w:rPr>
              <w:t>uzvārds</w:t>
            </w:r>
            <w:proofErr w:type="spellEnd"/>
          </w:p>
        </w:tc>
        <w:tc>
          <w:tcPr>
            <w:tcW w:w="5387" w:type="dxa"/>
          </w:tcPr>
          <w:p w14:paraId="598687EE" w14:textId="5A359262" w:rsidR="003618DE" w:rsidRPr="003618DE" w:rsidRDefault="003618DE">
            <w:pPr>
              <w:rPr>
                <w:rFonts w:ascii="Fraunces Light" w:hAnsi="Fraunces Light"/>
              </w:rPr>
            </w:pPr>
          </w:p>
        </w:tc>
      </w:tr>
      <w:tr w:rsidR="003618DE" w14:paraId="03E48CBE" w14:textId="77777777" w:rsidTr="003618DE">
        <w:trPr>
          <w:trHeight w:val="479"/>
        </w:trPr>
        <w:tc>
          <w:tcPr>
            <w:tcW w:w="2405" w:type="dxa"/>
          </w:tcPr>
          <w:p w14:paraId="4F8B56A4" w14:textId="17FB0732" w:rsidR="003618DE" w:rsidRPr="003618DE" w:rsidRDefault="003618DE">
            <w:pPr>
              <w:rPr>
                <w:rFonts w:ascii="Fraunces Light" w:hAnsi="Fraunces Light"/>
              </w:rPr>
            </w:pPr>
            <w:proofErr w:type="spellStart"/>
            <w:r>
              <w:rPr>
                <w:rFonts w:ascii="Fraunces Light" w:hAnsi="Fraunces Light"/>
              </w:rPr>
              <w:t>Amats</w:t>
            </w:r>
            <w:proofErr w:type="spellEnd"/>
            <w:r>
              <w:rPr>
                <w:rFonts w:ascii="Fraunces Light" w:hAnsi="Fraunces Light"/>
              </w:rPr>
              <w:t xml:space="preserve"> </w:t>
            </w:r>
            <w:proofErr w:type="spellStart"/>
            <w:r>
              <w:rPr>
                <w:rFonts w:ascii="Fraunces Light" w:hAnsi="Fraunces Light"/>
              </w:rPr>
              <w:t>organizācijā</w:t>
            </w:r>
            <w:proofErr w:type="spellEnd"/>
          </w:p>
        </w:tc>
        <w:tc>
          <w:tcPr>
            <w:tcW w:w="5387" w:type="dxa"/>
          </w:tcPr>
          <w:p w14:paraId="2F87B2D6" w14:textId="77777777" w:rsidR="003618DE" w:rsidRPr="003618DE" w:rsidRDefault="003618DE">
            <w:pPr>
              <w:rPr>
                <w:rFonts w:ascii="Fraunces Light" w:hAnsi="Fraunces Light"/>
              </w:rPr>
            </w:pPr>
          </w:p>
        </w:tc>
      </w:tr>
      <w:tr w:rsidR="003618DE" w14:paraId="653D6EE0" w14:textId="77777777" w:rsidTr="003618DE">
        <w:trPr>
          <w:trHeight w:val="479"/>
        </w:trPr>
        <w:tc>
          <w:tcPr>
            <w:tcW w:w="2405" w:type="dxa"/>
          </w:tcPr>
          <w:p w14:paraId="3F2297A9" w14:textId="5FF7DF36" w:rsidR="003618DE" w:rsidRPr="003618DE" w:rsidRDefault="003618DE">
            <w:pPr>
              <w:rPr>
                <w:rFonts w:ascii="Fraunces Light" w:hAnsi="Fraunces Light"/>
              </w:rPr>
            </w:pPr>
            <w:proofErr w:type="spellStart"/>
            <w:r>
              <w:rPr>
                <w:rFonts w:ascii="Fraunces Light" w:hAnsi="Fraunces Light"/>
              </w:rPr>
              <w:t>Tālrunis</w:t>
            </w:r>
            <w:proofErr w:type="spellEnd"/>
          </w:p>
        </w:tc>
        <w:tc>
          <w:tcPr>
            <w:tcW w:w="5387" w:type="dxa"/>
          </w:tcPr>
          <w:p w14:paraId="2D20FAAC" w14:textId="77777777" w:rsidR="003618DE" w:rsidRPr="003618DE" w:rsidRDefault="003618DE">
            <w:pPr>
              <w:rPr>
                <w:rFonts w:ascii="Fraunces Light" w:hAnsi="Fraunces Light"/>
              </w:rPr>
            </w:pPr>
          </w:p>
        </w:tc>
      </w:tr>
      <w:tr w:rsidR="003618DE" w14:paraId="7D85B5A3" w14:textId="77777777" w:rsidTr="003618DE">
        <w:trPr>
          <w:trHeight w:val="479"/>
        </w:trPr>
        <w:tc>
          <w:tcPr>
            <w:tcW w:w="2405" w:type="dxa"/>
          </w:tcPr>
          <w:p w14:paraId="68D5AB9C" w14:textId="6946DD58" w:rsidR="003618DE" w:rsidRDefault="003618DE">
            <w:pPr>
              <w:rPr>
                <w:rFonts w:ascii="Fraunces Light" w:hAnsi="Fraunces Light"/>
              </w:rPr>
            </w:pPr>
            <w:r>
              <w:rPr>
                <w:rFonts w:ascii="Fraunces Light" w:hAnsi="Fraunces Light"/>
              </w:rPr>
              <w:t>E-pasts</w:t>
            </w:r>
          </w:p>
        </w:tc>
        <w:tc>
          <w:tcPr>
            <w:tcW w:w="5387" w:type="dxa"/>
          </w:tcPr>
          <w:p w14:paraId="6825644C" w14:textId="77777777" w:rsidR="003618DE" w:rsidRPr="003618DE" w:rsidRDefault="003618DE">
            <w:pPr>
              <w:rPr>
                <w:rFonts w:ascii="Fraunces Light" w:hAnsi="Fraunces Light"/>
              </w:rPr>
            </w:pPr>
          </w:p>
        </w:tc>
      </w:tr>
    </w:tbl>
    <w:p w14:paraId="749D2F3A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Fraunces" w:eastAsia="Fraunces" w:hAnsi="Fraunces" w:cs="Fraunces"/>
          <w:b/>
        </w:rPr>
      </w:pPr>
      <w:r>
        <w:rPr>
          <w:rFonts w:ascii="Fraunces" w:eastAsia="Fraunces" w:hAnsi="Fraunces" w:cs="Fraunces"/>
          <w:b/>
        </w:rPr>
        <w:t xml:space="preserve">0.3. </w:t>
      </w:r>
      <w:proofErr w:type="spellStart"/>
      <w:r>
        <w:rPr>
          <w:rFonts w:ascii="Fraunces" w:eastAsia="Fraunces" w:hAnsi="Fraunces" w:cs="Fraunces"/>
          <w:b/>
        </w:rPr>
        <w:t>Projekta</w:t>
      </w:r>
      <w:proofErr w:type="spellEnd"/>
      <w:r>
        <w:rPr>
          <w:rFonts w:ascii="Fraunces" w:eastAsia="Fraunces" w:hAnsi="Fraunces" w:cs="Fraunces"/>
          <w:b/>
        </w:rPr>
        <w:t xml:space="preserve"> </w:t>
      </w:r>
      <w:proofErr w:type="spellStart"/>
      <w:r>
        <w:rPr>
          <w:rFonts w:ascii="Fraunces" w:eastAsia="Fraunces" w:hAnsi="Fraunces" w:cs="Fraunces"/>
          <w:b/>
        </w:rPr>
        <w:t>iesniedzēja</w:t>
      </w:r>
      <w:proofErr w:type="spellEnd"/>
      <w:r>
        <w:rPr>
          <w:rFonts w:ascii="Fraunces" w:eastAsia="Fraunces" w:hAnsi="Fraunces" w:cs="Fraunces"/>
          <w:b/>
        </w:rPr>
        <w:t xml:space="preserve"> </w:t>
      </w:r>
      <w:proofErr w:type="spellStart"/>
      <w:r>
        <w:rPr>
          <w:rFonts w:ascii="Fraunces" w:eastAsia="Fraunces" w:hAnsi="Fraunces" w:cs="Fraunces"/>
          <w:b/>
        </w:rPr>
        <w:t>informācija</w:t>
      </w:r>
      <w:proofErr w:type="spellEnd"/>
    </w:p>
    <w:p w14:paraId="534D88C8" w14:textId="37E1D5AC" w:rsidR="003618DE" w:rsidRDefault="003618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245"/>
      </w:tblGrid>
      <w:tr w:rsidR="003618DE" w:rsidRPr="003618DE" w14:paraId="51687324" w14:textId="77777777" w:rsidTr="003618DE">
        <w:trPr>
          <w:trHeight w:val="479"/>
        </w:trPr>
        <w:tc>
          <w:tcPr>
            <w:tcW w:w="2547" w:type="dxa"/>
          </w:tcPr>
          <w:p w14:paraId="187A139B" w14:textId="772DAC72" w:rsidR="003618DE" w:rsidRPr="003618DE" w:rsidRDefault="003618DE" w:rsidP="00661779">
            <w:pPr>
              <w:rPr>
                <w:rFonts w:ascii="Fraunces Light" w:hAnsi="Fraunces Light"/>
              </w:rPr>
            </w:pPr>
            <w:proofErr w:type="spellStart"/>
            <w:r w:rsidRPr="003618DE">
              <w:rPr>
                <w:rFonts w:ascii="Fraunces Light" w:hAnsi="Fraunces Light"/>
              </w:rPr>
              <w:t>Biedrība</w:t>
            </w:r>
            <w:proofErr w:type="spellEnd"/>
            <w:r w:rsidRPr="003618DE">
              <w:rPr>
                <w:rFonts w:ascii="Fraunces Light" w:hAnsi="Fraunces Light"/>
              </w:rPr>
              <w:t>/</w:t>
            </w:r>
            <w:proofErr w:type="spellStart"/>
            <w:r w:rsidRPr="003618DE">
              <w:rPr>
                <w:rFonts w:ascii="Fraunces Light" w:hAnsi="Fraunces Light"/>
              </w:rPr>
              <w:t>nodibinājums</w:t>
            </w:r>
            <w:proofErr w:type="spellEnd"/>
            <w:r w:rsidRPr="003618DE">
              <w:rPr>
                <w:rFonts w:ascii="Fraunces Light" w:hAnsi="Fraunces Light"/>
              </w:rPr>
              <w:t xml:space="preserve"> (</w:t>
            </w:r>
            <w:proofErr w:type="spellStart"/>
            <w:r w:rsidRPr="003618DE">
              <w:rPr>
                <w:rFonts w:ascii="Fraunces Light" w:hAnsi="Fraunces Light"/>
              </w:rPr>
              <w:t>ierakstīt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atbilstošo</w:t>
            </w:r>
            <w:proofErr w:type="spellEnd"/>
            <w:r w:rsidRPr="003618DE">
              <w:rPr>
                <w:rFonts w:ascii="Fraunces Light" w:hAnsi="Fraunces Light"/>
              </w:rPr>
              <w:t>)</w:t>
            </w:r>
          </w:p>
        </w:tc>
        <w:tc>
          <w:tcPr>
            <w:tcW w:w="5245" w:type="dxa"/>
          </w:tcPr>
          <w:p w14:paraId="1E4ED5B0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  <w:tr w:rsidR="003618DE" w:rsidRPr="003618DE" w14:paraId="3B76FE39" w14:textId="77777777" w:rsidTr="003618DE">
        <w:trPr>
          <w:trHeight w:val="479"/>
        </w:trPr>
        <w:tc>
          <w:tcPr>
            <w:tcW w:w="2547" w:type="dxa"/>
          </w:tcPr>
          <w:p w14:paraId="2F15FA61" w14:textId="3704A959" w:rsidR="003618DE" w:rsidRPr="003618DE" w:rsidRDefault="003618DE" w:rsidP="00661779">
            <w:pPr>
              <w:rPr>
                <w:rFonts w:ascii="Fraunces Light" w:hAnsi="Fraunces Light"/>
              </w:rPr>
            </w:pPr>
            <w:proofErr w:type="spellStart"/>
            <w:r w:rsidRPr="003618DE">
              <w:rPr>
                <w:rFonts w:ascii="Fraunces Light" w:hAnsi="Fraunces Light"/>
              </w:rPr>
              <w:t>Organizācijas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nosaukums</w:t>
            </w:r>
            <w:proofErr w:type="spellEnd"/>
          </w:p>
        </w:tc>
        <w:tc>
          <w:tcPr>
            <w:tcW w:w="5245" w:type="dxa"/>
          </w:tcPr>
          <w:p w14:paraId="79332DF5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  <w:tr w:rsidR="003618DE" w:rsidRPr="003618DE" w14:paraId="32942DDD" w14:textId="77777777" w:rsidTr="003618DE">
        <w:trPr>
          <w:trHeight w:val="479"/>
        </w:trPr>
        <w:tc>
          <w:tcPr>
            <w:tcW w:w="2547" w:type="dxa"/>
          </w:tcPr>
          <w:p w14:paraId="5F03B20A" w14:textId="4195E509" w:rsidR="003618DE" w:rsidRPr="003618DE" w:rsidRDefault="003618DE" w:rsidP="00661779">
            <w:pPr>
              <w:rPr>
                <w:rFonts w:ascii="Fraunces Light" w:hAnsi="Fraunces Light"/>
              </w:rPr>
            </w:pPr>
            <w:proofErr w:type="spellStart"/>
            <w:r w:rsidRPr="003618DE">
              <w:rPr>
                <w:rFonts w:ascii="Fraunces Light" w:hAnsi="Fraunces Light"/>
              </w:rPr>
              <w:t>Reģistrācijas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numurs</w:t>
            </w:r>
            <w:proofErr w:type="spellEnd"/>
          </w:p>
        </w:tc>
        <w:tc>
          <w:tcPr>
            <w:tcW w:w="5245" w:type="dxa"/>
          </w:tcPr>
          <w:p w14:paraId="2BD2019A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  <w:tr w:rsidR="003618DE" w:rsidRPr="003618DE" w14:paraId="4419CB55" w14:textId="77777777" w:rsidTr="003618DE">
        <w:trPr>
          <w:trHeight w:val="479"/>
        </w:trPr>
        <w:tc>
          <w:tcPr>
            <w:tcW w:w="2547" w:type="dxa"/>
          </w:tcPr>
          <w:p w14:paraId="79B0449C" w14:textId="320B60B6" w:rsidR="003618DE" w:rsidRDefault="003618DE" w:rsidP="00661779">
            <w:pPr>
              <w:rPr>
                <w:rFonts w:ascii="Fraunces Light" w:hAnsi="Fraunces Light"/>
              </w:rPr>
            </w:pPr>
            <w:proofErr w:type="spellStart"/>
            <w:r>
              <w:rPr>
                <w:rFonts w:ascii="Fraunces Light" w:hAnsi="Fraunces Light"/>
              </w:rPr>
              <w:t>Juridiskā</w:t>
            </w:r>
            <w:proofErr w:type="spellEnd"/>
            <w:r>
              <w:rPr>
                <w:rFonts w:ascii="Fraunces Light" w:hAnsi="Fraunces Light"/>
              </w:rPr>
              <w:t xml:space="preserve"> </w:t>
            </w:r>
            <w:proofErr w:type="spellStart"/>
            <w:r>
              <w:rPr>
                <w:rFonts w:ascii="Fraunces Light" w:hAnsi="Fraunces Light"/>
              </w:rPr>
              <w:t>adrese</w:t>
            </w:r>
            <w:proofErr w:type="spellEnd"/>
          </w:p>
        </w:tc>
        <w:tc>
          <w:tcPr>
            <w:tcW w:w="5245" w:type="dxa"/>
          </w:tcPr>
          <w:p w14:paraId="7A44FFE4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  <w:tr w:rsidR="003618DE" w:rsidRPr="003618DE" w14:paraId="326B6A41" w14:textId="77777777" w:rsidTr="003618DE">
        <w:trPr>
          <w:trHeight w:val="479"/>
        </w:trPr>
        <w:tc>
          <w:tcPr>
            <w:tcW w:w="2547" w:type="dxa"/>
          </w:tcPr>
          <w:p w14:paraId="6A5ABEF9" w14:textId="203F55A5" w:rsidR="003618DE" w:rsidRDefault="003618DE" w:rsidP="00661779">
            <w:pPr>
              <w:rPr>
                <w:rFonts w:ascii="Fraunces Light" w:hAnsi="Fraunces Light"/>
              </w:rPr>
            </w:pPr>
            <w:proofErr w:type="spellStart"/>
            <w:r w:rsidRPr="003618DE">
              <w:rPr>
                <w:rFonts w:ascii="Fraunces Light" w:hAnsi="Fraunces Light"/>
              </w:rPr>
              <w:t>Mājas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lapas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adrese</w:t>
            </w:r>
            <w:proofErr w:type="spellEnd"/>
            <w:r w:rsidRPr="003618DE">
              <w:rPr>
                <w:rFonts w:ascii="Fraunces Light" w:hAnsi="Fraunces Light"/>
              </w:rPr>
              <w:t xml:space="preserve"> (ja </w:t>
            </w:r>
            <w:proofErr w:type="spellStart"/>
            <w:r w:rsidRPr="003618DE">
              <w:rPr>
                <w:rFonts w:ascii="Fraunces Light" w:hAnsi="Fraunces Light"/>
              </w:rPr>
              <w:t>ir</w:t>
            </w:r>
            <w:proofErr w:type="spellEnd"/>
            <w:r w:rsidRPr="003618DE">
              <w:rPr>
                <w:rFonts w:ascii="Fraunces Light" w:hAnsi="Fraunces Light"/>
              </w:rPr>
              <w:t>)</w:t>
            </w:r>
          </w:p>
        </w:tc>
        <w:tc>
          <w:tcPr>
            <w:tcW w:w="5245" w:type="dxa"/>
          </w:tcPr>
          <w:p w14:paraId="365D3FF5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  <w:tr w:rsidR="003618DE" w:rsidRPr="003618DE" w14:paraId="567A3629" w14:textId="77777777" w:rsidTr="003618DE">
        <w:trPr>
          <w:trHeight w:val="479"/>
        </w:trPr>
        <w:tc>
          <w:tcPr>
            <w:tcW w:w="2547" w:type="dxa"/>
          </w:tcPr>
          <w:p w14:paraId="4145CD7B" w14:textId="4FD74414" w:rsidR="003618DE" w:rsidRPr="003618DE" w:rsidRDefault="003618DE" w:rsidP="00661779">
            <w:pPr>
              <w:rPr>
                <w:rFonts w:ascii="Fraunces Light" w:hAnsi="Fraunces Light"/>
              </w:rPr>
            </w:pPr>
            <w:proofErr w:type="spellStart"/>
            <w:r w:rsidRPr="003618DE">
              <w:rPr>
                <w:rFonts w:ascii="Fraunces Light" w:hAnsi="Fraunces Light"/>
              </w:rPr>
              <w:lastRenderedPageBreak/>
              <w:t>Sociālo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tīklu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konti</w:t>
            </w:r>
            <w:proofErr w:type="spellEnd"/>
            <w:r w:rsidRPr="003618DE">
              <w:rPr>
                <w:rFonts w:ascii="Fraunces Light" w:hAnsi="Fraunces Light"/>
              </w:rPr>
              <w:t xml:space="preserve"> (ja </w:t>
            </w:r>
            <w:proofErr w:type="spellStart"/>
            <w:r w:rsidRPr="003618DE">
              <w:rPr>
                <w:rFonts w:ascii="Fraunces Light" w:hAnsi="Fraunces Light"/>
              </w:rPr>
              <w:t>ir</w:t>
            </w:r>
            <w:proofErr w:type="spellEnd"/>
            <w:r w:rsidRPr="003618DE">
              <w:rPr>
                <w:rFonts w:ascii="Fraunces Light" w:hAnsi="Fraunces Light"/>
              </w:rPr>
              <w:t>)</w:t>
            </w:r>
          </w:p>
        </w:tc>
        <w:tc>
          <w:tcPr>
            <w:tcW w:w="5245" w:type="dxa"/>
          </w:tcPr>
          <w:p w14:paraId="2DE8C92B" w14:textId="5C36192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</w:tbl>
    <w:p w14:paraId="6DCEF6AE" w14:textId="5029FE19" w:rsidR="003618DE" w:rsidRDefault="003618DE"/>
    <w:p w14:paraId="5680C1E5" w14:textId="77777777" w:rsidR="003618DE" w:rsidRDefault="003618DE" w:rsidP="003618DE">
      <w:pPr>
        <w:spacing w:before="240"/>
        <w:rPr>
          <w:rFonts w:ascii="Fraunces" w:eastAsia="Fraunces" w:hAnsi="Fraunces" w:cs="Fraunces"/>
          <w:b/>
          <w:i/>
          <w:shd w:val="clear" w:color="auto" w:fill="EFEFEF"/>
        </w:rPr>
      </w:pPr>
      <w:r>
        <w:rPr>
          <w:rFonts w:ascii="Fraunces" w:eastAsia="Fraunces" w:hAnsi="Fraunces" w:cs="Fraunces"/>
          <w:b/>
        </w:rPr>
        <w:t xml:space="preserve">0.4. </w:t>
      </w:r>
      <w:proofErr w:type="spellStart"/>
      <w:r>
        <w:rPr>
          <w:rFonts w:ascii="Fraunces" w:eastAsia="Fraunces" w:hAnsi="Fraunces" w:cs="Fraunces"/>
          <w:b/>
        </w:rPr>
        <w:t>Administratīvā</w:t>
      </w:r>
      <w:proofErr w:type="spellEnd"/>
      <w:r>
        <w:rPr>
          <w:rFonts w:ascii="Fraunces" w:eastAsia="Fraunces" w:hAnsi="Fraunces" w:cs="Fraunces"/>
          <w:b/>
        </w:rPr>
        <w:t xml:space="preserve"> </w:t>
      </w:r>
      <w:proofErr w:type="spellStart"/>
      <w:r>
        <w:rPr>
          <w:rFonts w:ascii="Fraunces" w:eastAsia="Fraunces" w:hAnsi="Fraunces" w:cs="Fraunces"/>
          <w:b/>
        </w:rPr>
        <w:t>informācija</w:t>
      </w:r>
      <w:proofErr w:type="spellEnd"/>
    </w:p>
    <w:p w14:paraId="11CEE2B1" w14:textId="185B4ED9" w:rsidR="003618DE" w:rsidRDefault="003618DE" w:rsidP="003618DE">
      <w:pPr>
        <w:spacing w:before="240"/>
        <w:rPr>
          <w:rFonts w:ascii="Fraunces Light" w:eastAsia="Fraunces Light" w:hAnsi="Fraunces Light" w:cs="Fraunces Light"/>
          <w:i/>
          <w:shd w:val="clear" w:color="auto" w:fill="EFEFEF"/>
        </w:rPr>
      </w:pP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Administratīvo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informāciju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LAPAS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izvērtēs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arī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no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publiski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pieejamās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informācijas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 xml:space="preserve"> par </w:t>
      </w:r>
      <w:proofErr w:type="spellStart"/>
      <w:r>
        <w:rPr>
          <w:rFonts w:ascii="Fraunces Light" w:eastAsia="Fraunces Light" w:hAnsi="Fraunces Light" w:cs="Fraunces Light"/>
          <w:i/>
          <w:shd w:val="clear" w:color="auto" w:fill="EFEFEF"/>
        </w:rPr>
        <w:t>organizāciju</w:t>
      </w:r>
      <w:proofErr w:type="spellEnd"/>
      <w:r>
        <w:rPr>
          <w:rFonts w:ascii="Fraunces Light" w:eastAsia="Fraunces Light" w:hAnsi="Fraunces Light" w:cs="Fraunces Light"/>
          <w:i/>
          <w:shd w:val="clear" w:color="auto" w:fill="EFEFEF"/>
        </w:rPr>
        <w:t>.</w:t>
      </w:r>
    </w:p>
    <w:p w14:paraId="48DB4EC2" w14:textId="77777777" w:rsidR="003618DE" w:rsidRDefault="003618DE" w:rsidP="003618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678"/>
      </w:tblGrid>
      <w:tr w:rsidR="003618DE" w14:paraId="1FF558E7" w14:textId="77777777" w:rsidTr="003618DE">
        <w:trPr>
          <w:trHeight w:val="479"/>
        </w:trPr>
        <w:tc>
          <w:tcPr>
            <w:tcW w:w="3114" w:type="dxa"/>
          </w:tcPr>
          <w:p w14:paraId="206933A2" w14:textId="33F313B5" w:rsidR="003618DE" w:rsidRPr="003618DE" w:rsidRDefault="003618DE" w:rsidP="00661779">
            <w:pPr>
              <w:rPr>
                <w:rFonts w:ascii="Fraunces Light" w:hAnsi="Fraunces Light"/>
              </w:rPr>
            </w:pPr>
            <w:proofErr w:type="spellStart"/>
            <w:r w:rsidRPr="003618DE">
              <w:rPr>
                <w:rFonts w:ascii="Fraunces Light" w:hAnsi="Fraunces Light"/>
              </w:rPr>
              <w:t>Paraksta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tiesīgā</w:t>
            </w:r>
            <w:proofErr w:type="spellEnd"/>
            <w:r w:rsidRPr="003618DE">
              <w:rPr>
                <w:rFonts w:ascii="Fraunces Light" w:hAnsi="Fraunces Light"/>
              </w:rPr>
              <w:t xml:space="preserve"> persona: </w:t>
            </w:r>
            <w:proofErr w:type="spellStart"/>
            <w:r w:rsidRPr="003618DE">
              <w:rPr>
                <w:rFonts w:ascii="Fraunces Light" w:hAnsi="Fraunces Light"/>
              </w:rPr>
              <w:t>vārds</w:t>
            </w:r>
            <w:proofErr w:type="spellEnd"/>
            <w:r w:rsidRPr="003618DE">
              <w:rPr>
                <w:rFonts w:ascii="Fraunces Light" w:hAnsi="Fraunces Light"/>
              </w:rPr>
              <w:t xml:space="preserve">, </w:t>
            </w:r>
            <w:proofErr w:type="spellStart"/>
            <w:r w:rsidRPr="003618DE">
              <w:rPr>
                <w:rFonts w:ascii="Fraunces Light" w:hAnsi="Fraunces Light"/>
              </w:rPr>
              <w:t>uzvārds</w:t>
            </w:r>
            <w:proofErr w:type="spellEnd"/>
            <w:r w:rsidRPr="003618DE">
              <w:rPr>
                <w:rFonts w:ascii="Fraunces Light" w:hAnsi="Fraunces Light"/>
              </w:rPr>
              <w:t xml:space="preserve">, </w:t>
            </w:r>
            <w:proofErr w:type="spellStart"/>
            <w:r w:rsidRPr="003618DE">
              <w:rPr>
                <w:rFonts w:ascii="Fraunces Light" w:hAnsi="Fraunces Light"/>
              </w:rPr>
              <w:t>amats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organizācijā</w:t>
            </w:r>
            <w:proofErr w:type="spellEnd"/>
          </w:p>
        </w:tc>
        <w:tc>
          <w:tcPr>
            <w:tcW w:w="4678" w:type="dxa"/>
          </w:tcPr>
          <w:p w14:paraId="7EEE8871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  <w:tr w:rsidR="003618DE" w14:paraId="4F8B0638" w14:textId="77777777" w:rsidTr="003618DE">
        <w:trPr>
          <w:trHeight w:val="479"/>
        </w:trPr>
        <w:tc>
          <w:tcPr>
            <w:tcW w:w="3114" w:type="dxa"/>
          </w:tcPr>
          <w:p w14:paraId="22606784" w14:textId="78AD9456" w:rsidR="003618DE" w:rsidRPr="003618DE" w:rsidRDefault="003618DE" w:rsidP="00661779">
            <w:pPr>
              <w:rPr>
                <w:rFonts w:ascii="Fraunces Light" w:hAnsi="Fraunces Light"/>
              </w:rPr>
            </w:pPr>
            <w:proofErr w:type="spellStart"/>
            <w:r w:rsidRPr="003618DE">
              <w:rPr>
                <w:rFonts w:ascii="Fraunces Light" w:hAnsi="Fraunces Light"/>
              </w:rPr>
              <w:t>Organizācijas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biedru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skaits</w:t>
            </w:r>
            <w:proofErr w:type="spellEnd"/>
          </w:p>
        </w:tc>
        <w:tc>
          <w:tcPr>
            <w:tcW w:w="4678" w:type="dxa"/>
          </w:tcPr>
          <w:p w14:paraId="6770055F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  <w:tr w:rsidR="003618DE" w14:paraId="1EA123E6" w14:textId="77777777" w:rsidTr="003618DE">
        <w:trPr>
          <w:trHeight w:val="479"/>
        </w:trPr>
        <w:tc>
          <w:tcPr>
            <w:tcW w:w="3114" w:type="dxa"/>
          </w:tcPr>
          <w:p w14:paraId="237A8416" w14:textId="36725972" w:rsidR="003618DE" w:rsidRPr="003618DE" w:rsidRDefault="003618DE" w:rsidP="00661779">
            <w:pPr>
              <w:rPr>
                <w:rFonts w:ascii="Fraunces Light" w:hAnsi="Fraunces Light"/>
              </w:rPr>
            </w:pPr>
            <w:proofErr w:type="spellStart"/>
            <w:r w:rsidRPr="003618DE">
              <w:rPr>
                <w:rFonts w:ascii="Fraunces Light" w:hAnsi="Fraunces Light"/>
              </w:rPr>
              <w:t>Organizācijas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pierādījums</w:t>
            </w:r>
            <w:proofErr w:type="spellEnd"/>
            <w:r w:rsidRPr="003618DE">
              <w:rPr>
                <w:rFonts w:ascii="Fraunces Light" w:hAnsi="Fraunces Light"/>
              </w:rPr>
              <w:t xml:space="preserve">, ka </w:t>
            </w:r>
            <w:proofErr w:type="spellStart"/>
            <w:r w:rsidRPr="003618DE">
              <w:rPr>
                <w:rFonts w:ascii="Fraunces Light" w:hAnsi="Fraunces Light"/>
              </w:rPr>
              <w:t>tā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pēdējo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divu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gadu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laikā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ir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spējusi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sasniegt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vismaz</w:t>
            </w:r>
            <w:proofErr w:type="spellEnd"/>
            <w:r w:rsidRPr="003618DE">
              <w:rPr>
                <w:rFonts w:ascii="Fraunces Light" w:hAnsi="Fraunces Light"/>
              </w:rPr>
              <w:t xml:space="preserve"> 20 </w:t>
            </w:r>
            <w:proofErr w:type="spellStart"/>
            <w:r w:rsidRPr="003618DE">
              <w:rPr>
                <w:rFonts w:ascii="Fraunces Light" w:hAnsi="Fraunces Light"/>
              </w:rPr>
              <w:t>cilvēku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auditoriju</w:t>
            </w:r>
            <w:proofErr w:type="spellEnd"/>
            <w:r w:rsidRPr="003618DE">
              <w:rPr>
                <w:rFonts w:ascii="Fraunces Light" w:hAnsi="Fraunces Light"/>
              </w:rPr>
              <w:t xml:space="preserve"> (</w:t>
            </w:r>
            <w:proofErr w:type="spellStart"/>
            <w:r w:rsidRPr="003618DE">
              <w:rPr>
                <w:rFonts w:ascii="Fraunces Light" w:hAnsi="Fraunces Light"/>
              </w:rPr>
              <w:t>saite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uz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pasākumu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foto</w:t>
            </w:r>
            <w:proofErr w:type="spellEnd"/>
            <w:r w:rsidRPr="003618DE">
              <w:rPr>
                <w:rFonts w:ascii="Fraunces Light" w:hAnsi="Fraunces Light"/>
              </w:rPr>
              <w:t xml:space="preserve">, </w:t>
            </w:r>
            <w:proofErr w:type="spellStart"/>
            <w:r w:rsidRPr="003618DE">
              <w:rPr>
                <w:rFonts w:ascii="Fraunces Light" w:hAnsi="Fraunces Light"/>
              </w:rPr>
              <w:t>jebkura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cita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pārbaudāma</w:t>
            </w:r>
            <w:proofErr w:type="spellEnd"/>
            <w:r w:rsidRPr="003618DE">
              <w:rPr>
                <w:rFonts w:ascii="Fraunces Light" w:hAnsi="Fraunces Light"/>
              </w:rPr>
              <w:t xml:space="preserve">) </w:t>
            </w:r>
            <w:proofErr w:type="spellStart"/>
            <w:r w:rsidRPr="003618DE">
              <w:rPr>
                <w:rFonts w:ascii="Fraunces Light" w:hAnsi="Fraunces Light"/>
              </w:rPr>
              <w:t>informācija</w:t>
            </w:r>
            <w:proofErr w:type="spellEnd"/>
          </w:p>
        </w:tc>
        <w:tc>
          <w:tcPr>
            <w:tcW w:w="4678" w:type="dxa"/>
          </w:tcPr>
          <w:p w14:paraId="2E2A0F7E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  <w:tr w:rsidR="003618DE" w14:paraId="4B83FFAC" w14:textId="77777777" w:rsidTr="003618DE">
        <w:trPr>
          <w:trHeight w:val="479"/>
        </w:trPr>
        <w:tc>
          <w:tcPr>
            <w:tcW w:w="3114" w:type="dxa"/>
          </w:tcPr>
          <w:p w14:paraId="26EB0134" w14:textId="57B8D252" w:rsidR="003618DE" w:rsidRDefault="003618DE" w:rsidP="00661779">
            <w:pPr>
              <w:rPr>
                <w:rFonts w:ascii="Fraunces Light" w:hAnsi="Fraunces Light"/>
              </w:rPr>
            </w:pPr>
            <w:proofErr w:type="spellStart"/>
            <w:r w:rsidRPr="003618DE">
              <w:rPr>
                <w:rFonts w:ascii="Fraunces Light" w:hAnsi="Fraunces Light"/>
              </w:rPr>
              <w:t>Organizācija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ir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iesniegusi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gada</w:t>
            </w:r>
            <w:proofErr w:type="spellEnd"/>
            <w:r w:rsidRPr="003618DE">
              <w:rPr>
                <w:rFonts w:ascii="Fraunces Light" w:hAnsi="Fraunces Light"/>
              </w:rPr>
              <w:t xml:space="preserve"> </w:t>
            </w:r>
            <w:proofErr w:type="spellStart"/>
            <w:r w:rsidRPr="003618DE">
              <w:rPr>
                <w:rFonts w:ascii="Fraunces Light" w:hAnsi="Fraunces Light"/>
              </w:rPr>
              <w:t>pārskatu</w:t>
            </w:r>
            <w:proofErr w:type="spellEnd"/>
            <w:r w:rsidRPr="003618DE">
              <w:rPr>
                <w:rFonts w:ascii="Fraunces Light" w:hAnsi="Fraunces Light"/>
              </w:rPr>
              <w:t xml:space="preserve"> par 2024.gadu (</w:t>
            </w:r>
            <w:proofErr w:type="spellStart"/>
            <w:r w:rsidRPr="003618DE">
              <w:rPr>
                <w:rFonts w:ascii="Fraunces Light" w:hAnsi="Fraunces Light"/>
              </w:rPr>
              <w:t>jā</w:t>
            </w:r>
            <w:proofErr w:type="spellEnd"/>
            <w:r w:rsidRPr="003618DE">
              <w:rPr>
                <w:rFonts w:ascii="Fraunces Light" w:hAnsi="Fraunces Light"/>
              </w:rPr>
              <w:t>/</w:t>
            </w:r>
            <w:proofErr w:type="spellStart"/>
            <w:r w:rsidRPr="003618DE">
              <w:rPr>
                <w:rFonts w:ascii="Fraunces Light" w:hAnsi="Fraunces Light"/>
              </w:rPr>
              <w:t>nē</w:t>
            </w:r>
            <w:proofErr w:type="spellEnd"/>
            <w:r w:rsidRPr="003618DE">
              <w:rPr>
                <w:rFonts w:ascii="Fraunces Light" w:hAnsi="Fraunces Light"/>
              </w:rPr>
              <w:t>)</w:t>
            </w:r>
          </w:p>
        </w:tc>
        <w:tc>
          <w:tcPr>
            <w:tcW w:w="4678" w:type="dxa"/>
          </w:tcPr>
          <w:p w14:paraId="2099E8C8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  <w:tr w:rsidR="003618DE" w14:paraId="417319BD" w14:textId="77777777" w:rsidTr="003618DE">
        <w:trPr>
          <w:trHeight w:val="479"/>
        </w:trPr>
        <w:tc>
          <w:tcPr>
            <w:tcW w:w="3114" w:type="dxa"/>
          </w:tcPr>
          <w:p w14:paraId="64AFF18C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  <w:tc>
          <w:tcPr>
            <w:tcW w:w="4678" w:type="dxa"/>
          </w:tcPr>
          <w:p w14:paraId="4CD278DA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  <w:tr w:rsidR="003618DE" w14:paraId="00115C59" w14:textId="77777777" w:rsidTr="003618DE">
        <w:trPr>
          <w:trHeight w:val="479"/>
        </w:trPr>
        <w:tc>
          <w:tcPr>
            <w:tcW w:w="3114" w:type="dxa"/>
          </w:tcPr>
          <w:p w14:paraId="55690BEE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  <w:tc>
          <w:tcPr>
            <w:tcW w:w="4678" w:type="dxa"/>
          </w:tcPr>
          <w:p w14:paraId="39FB7DAE" w14:textId="77777777" w:rsidR="003618DE" w:rsidRPr="003618DE" w:rsidRDefault="003618DE" w:rsidP="00661779">
            <w:pPr>
              <w:rPr>
                <w:rFonts w:ascii="Fraunces Light" w:hAnsi="Fraunces Light"/>
              </w:rPr>
            </w:pPr>
          </w:p>
        </w:tc>
      </w:tr>
    </w:tbl>
    <w:p w14:paraId="6EE4183F" w14:textId="59B543AD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Fraunces" w:eastAsia="Fraunces" w:hAnsi="Fraunces" w:cs="Fraunces"/>
          <w:b/>
          <w:sz w:val="24"/>
          <w:szCs w:val="24"/>
        </w:rPr>
      </w:pPr>
      <w:r>
        <w:rPr>
          <w:rFonts w:ascii="Fraunces" w:eastAsia="Fraunces" w:hAnsi="Fraunces" w:cs="Fraunces"/>
          <w:b/>
        </w:rPr>
        <w:t>1</w:t>
      </w:r>
      <w:r>
        <w:rPr>
          <w:rFonts w:ascii="Fraunces" w:eastAsia="Fraunces" w:hAnsi="Fraunces" w:cs="Fraunces"/>
          <w:b/>
          <w:sz w:val="24"/>
          <w:szCs w:val="24"/>
        </w:rPr>
        <w:t xml:space="preserve">.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Projekta</w:t>
      </w:r>
      <w:proofErr w:type="spellEnd"/>
      <w:r>
        <w:rPr>
          <w:rFonts w:ascii="Fraunces" w:eastAsia="Fraunces" w:hAnsi="Fraunces" w:cs="Fraunces"/>
          <w:b/>
          <w:sz w:val="24"/>
          <w:szCs w:val="24"/>
        </w:rPr>
        <w:t xml:space="preserve">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atbilstība</w:t>
      </w:r>
      <w:proofErr w:type="spellEnd"/>
      <w:r>
        <w:rPr>
          <w:rFonts w:ascii="Fraunces" w:eastAsia="Fraunces" w:hAnsi="Fraunces" w:cs="Fraunces"/>
          <w:b/>
          <w:sz w:val="24"/>
          <w:szCs w:val="24"/>
        </w:rPr>
        <w:t xml:space="preserve"> un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mērķis</w:t>
      </w:r>
      <w:proofErr w:type="spellEnd"/>
    </w:p>
    <w:p w14:paraId="3F83214C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jc w:val="both"/>
        <w:rPr>
          <w:rFonts w:ascii="Fraunces Light" w:eastAsia="Fraunces Light" w:hAnsi="Fraunces Light" w:cs="Fraunces Light"/>
          <w:i/>
        </w:rPr>
      </w:pPr>
      <w:proofErr w:type="spellStart"/>
      <w:r>
        <w:rPr>
          <w:rFonts w:ascii="Fraunces Light" w:eastAsia="Fraunces Light" w:hAnsi="Fraunces Light" w:cs="Fraunces Light"/>
          <w:i/>
        </w:rPr>
        <w:t>Lūdzam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īsi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precīzi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paskaidrot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kādas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konkrētas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pārmaiņas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vēlaties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panākt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aktivitātēm</w:t>
      </w:r>
      <w:proofErr w:type="spellEnd"/>
      <w:r>
        <w:rPr>
          <w:rFonts w:ascii="Fraunces Light" w:eastAsia="Fraunces Light" w:hAnsi="Fraunces Light" w:cs="Fraunces Light"/>
          <w:i/>
        </w:rPr>
        <w:t xml:space="preserve"> (</w:t>
      </w:r>
      <w:proofErr w:type="spellStart"/>
      <w:r>
        <w:rPr>
          <w:rFonts w:ascii="Fraunces Light" w:eastAsia="Fraunces Light" w:hAnsi="Fraunces Light" w:cs="Fraunces Light"/>
          <w:i/>
        </w:rPr>
        <w:t>kritiskās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izpratnes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veicināšana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mērķgrupu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iesaiste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informācijas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izplatīšanā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jēgpilna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līdzdalība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citas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atbilstoši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konkursa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vadlīnijās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iekļautajai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līdzdalības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piramīdai</w:t>
      </w:r>
      <w:proofErr w:type="spellEnd"/>
      <w:r>
        <w:rPr>
          <w:rFonts w:ascii="Fraunces Light" w:eastAsia="Fraunces Light" w:hAnsi="Fraunces Light" w:cs="Fraunces Light"/>
          <w:i/>
        </w:rPr>
        <w:t xml:space="preserve">). </w:t>
      </w:r>
      <w:proofErr w:type="spellStart"/>
      <w:r>
        <w:rPr>
          <w:rFonts w:ascii="Fraunces Light" w:eastAsia="Fraunces Light" w:hAnsi="Fraunces Light" w:cs="Fraunces Light"/>
          <w:i/>
        </w:rPr>
        <w:t>Pamatojat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cik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lielā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mērā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iecere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sniedz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ieguldījumu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programmas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mērķu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sasniegšanā</w:t>
      </w:r>
      <w:proofErr w:type="spellEnd"/>
      <w:r>
        <w:rPr>
          <w:rFonts w:ascii="Fraunces Light" w:eastAsia="Fraunces Light" w:hAnsi="Fraunces Light" w:cs="Fraunces Light"/>
          <w:i/>
        </w:rPr>
        <w:t xml:space="preserve"> (</w:t>
      </w:r>
      <w:proofErr w:type="spellStart"/>
      <w:r>
        <w:rPr>
          <w:rFonts w:ascii="Fraunces Light" w:eastAsia="Fraunces Light" w:hAnsi="Fraunces Light" w:cs="Fraunces Light"/>
          <w:i/>
        </w:rPr>
        <w:t>skatīt</w:t>
      </w:r>
      <w:proofErr w:type="spellEnd"/>
      <w:r>
        <w:rPr>
          <w:rFonts w:ascii="Fraunces Light" w:eastAsia="Fraunces Light" w:hAnsi="Fraunces Light" w:cs="Fraunces Light"/>
          <w:i/>
        </w:rPr>
        <w:t xml:space="preserve"> 1. </w:t>
      </w:r>
      <w:proofErr w:type="spellStart"/>
      <w:r>
        <w:rPr>
          <w:rFonts w:ascii="Fraunces Light" w:eastAsia="Fraunces Light" w:hAnsi="Fraunces Light" w:cs="Fraunces Light"/>
          <w:i/>
        </w:rPr>
        <w:t>vērtēšanas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kritēriju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konkursa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vadlīnijās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gramStart"/>
      <w:r>
        <w:rPr>
          <w:rFonts w:ascii="Fraunces Light" w:eastAsia="Fraunces Light" w:hAnsi="Fraunces Light" w:cs="Fraunces Light"/>
          <w:i/>
        </w:rPr>
        <w:t>un 1</w:t>
      </w:r>
      <w:proofErr w:type="gramEnd"/>
      <w:r>
        <w:rPr>
          <w:rFonts w:ascii="Fraunces Light" w:eastAsia="Fraunces Light" w:hAnsi="Fraunces Light" w:cs="Fraunces Light"/>
          <w:i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</w:rPr>
        <w:t>tēmu</w:t>
      </w:r>
      <w:proofErr w:type="spellEnd"/>
      <w:r>
        <w:rPr>
          <w:rFonts w:ascii="Fraunces Light" w:eastAsia="Fraunces Light" w:hAnsi="Fraunces Light" w:cs="Fraunces Light"/>
          <w:i/>
        </w:rPr>
        <w:t xml:space="preserve"> LAPAS </w:t>
      </w:r>
      <w:proofErr w:type="spellStart"/>
      <w:r>
        <w:rPr>
          <w:rFonts w:ascii="Fraunces Light" w:eastAsia="Fraunces Light" w:hAnsi="Fraunces Light" w:cs="Fraunces Light"/>
          <w:i/>
        </w:rPr>
        <w:t>mācību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platformas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modulī</w:t>
      </w:r>
      <w:proofErr w:type="spellEnd"/>
      <w:r>
        <w:rPr>
          <w:rFonts w:ascii="Fraunces Light" w:eastAsia="Fraunces Light" w:hAnsi="Fraunces Light" w:cs="Fraunces Light"/>
          <w:i/>
        </w:rPr>
        <w:t xml:space="preserve"> “</w:t>
      </w:r>
      <w:proofErr w:type="spellStart"/>
      <w:r>
        <w:rPr>
          <w:rFonts w:ascii="Fraunces Light" w:eastAsia="Fraunces Light" w:hAnsi="Fraunces Light" w:cs="Fraunces Light"/>
          <w:i/>
        </w:rPr>
        <w:t>Projektu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konkurss</w:t>
      </w:r>
      <w:proofErr w:type="spellEnd"/>
      <w:r>
        <w:rPr>
          <w:rFonts w:ascii="Fraunces Light" w:eastAsia="Fraunces Light" w:hAnsi="Fraunces Light" w:cs="Fraunces Light"/>
          <w:i/>
        </w:rPr>
        <w:t xml:space="preserve">”). </w:t>
      </w:r>
      <w:proofErr w:type="spellStart"/>
      <w:r>
        <w:rPr>
          <w:rFonts w:ascii="Fraunces Light" w:eastAsia="Fraunces Light" w:hAnsi="Fraunces Light" w:cs="Fraunces Light"/>
          <w:i/>
        </w:rPr>
        <w:t>Norādat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kādus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globālos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izaicinājumus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apskatīs</w:t>
      </w:r>
      <w:proofErr w:type="spellEnd"/>
      <w:r>
        <w:rPr>
          <w:rFonts w:ascii="Fraunces Light" w:eastAsia="Fraunces Light" w:hAnsi="Fraunces Light" w:cs="Fraunces Light"/>
          <w:i/>
        </w:rPr>
        <w:t xml:space="preserve">, ja </w:t>
      </w:r>
      <w:proofErr w:type="spellStart"/>
      <w:r>
        <w:rPr>
          <w:rFonts w:ascii="Fraunces Light" w:eastAsia="Fraunces Light" w:hAnsi="Fraunces Light" w:cs="Fraunces Light"/>
          <w:i/>
        </w:rPr>
        <w:t>iespējams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sasaistot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Ilgtspējīgas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attīstības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mērķiem</w:t>
      </w:r>
      <w:proofErr w:type="spellEnd"/>
      <w:r>
        <w:rPr>
          <w:rFonts w:ascii="Fraunces Light" w:eastAsia="Fraunces Light" w:hAnsi="Fraunces Light" w:cs="Fraunces Light"/>
          <w:i/>
        </w:rPr>
        <w:t>.</w:t>
      </w:r>
    </w:p>
    <w:p w14:paraId="498989DB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rPr>
          <w:rFonts w:ascii="Fraunces Light" w:eastAsia="Fraunces Light" w:hAnsi="Fraunces Light" w:cs="Fraunces Light"/>
          <w:i/>
        </w:rPr>
      </w:pPr>
    </w:p>
    <w:p w14:paraId="24A1368E" w14:textId="56385108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rPr>
          <w:rFonts w:ascii="Fraunces Light" w:eastAsia="Fraunces Light" w:hAnsi="Fraunces Light" w:cs="Fraunces Light"/>
          <w:i/>
        </w:rPr>
      </w:pPr>
      <w:r>
        <w:rPr>
          <w:rFonts w:ascii="Fraunces Light" w:eastAsia="Fraunces Light" w:hAnsi="Fraunces Light" w:cs="Fraunces Light"/>
          <w:i/>
        </w:rPr>
        <w:t xml:space="preserve">Ne </w:t>
      </w:r>
      <w:proofErr w:type="spellStart"/>
      <w:r>
        <w:rPr>
          <w:rFonts w:ascii="Fraunces Light" w:eastAsia="Fraunces Light" w:hAnsi="Fraunces Light" w:cs="Fraunces Light"/>
          <w:i/>
        </w:rPr>
        <w:t>vairāk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700 </w:t>
      </w:r>
      <w:proofErr w:type="spellStart"/>
      <w:r>
        <w:rPr>
          <w:rFonts w:ascii="Fraunces Light" w:eastAsia="Fraunces Light" w:hAnsi="Fraunces Light" w:cs="Fraunces Light"/>
          <w:i/>
        </w:rPr>
        <w:t>vārdi</w:t>
      </w:r>
      <w:proofErr w:type="spellEnd"/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618DE" w14:paraId="60196426" w14:textId="77777777" w:rsidTr="00661779">
        <w:trPr>
          <w:trHeight w:val="1088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A62C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Projekta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mērķis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1511D5DB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6845ED4D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  <w:i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Pārmaiņas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, ko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vēlamies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ieviest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ar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projektu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mērķa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grupai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5DAD8C65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65EFEE55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Globālais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izaicinājums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, ko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projektā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skarsim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40972572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018455D8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Projekts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palīdzēs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sasniegt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programmas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mērķi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…</w:t>
            </w:r>
          </w:p>
          <w:p w14:paraId="4CDDE143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77179E1B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</w:tc>
      </w:tr>
    </w:tbl>
    <w:p w14:paraId="4923E6D6" w14:textId="77777777" w:rsidR="003618DE" w:rsidRDefault="003618DE" w:rsidP="003618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  <w:i/>
        </w:rPr>
      </w:pPr>
    </w:p>
    <w:p w14:paraId="015B8234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Fraunces" w:eastAsia="Fraunces" w:hAnsi="Fraunces" w:cs="Fraunces"/>
          <w:b/>
          <w:sz w:val="24"/>
          <w:szCs w:val="24"/>
        </w:rPr>
      </w:pPr>
      <w:r>
        <w:rPr>
          <w:rFonts w:ascii="Fraunces" w:eastAsia="Fraunces" w:hAnsi="Fraunces" w:cs="Fraunces"/>
          <w:b/>
          <w:sz w:val="24"/>
          <w:szCs w:val="24"/>
        </w:rPr>
        <w:lastRenderedPageBreak/>
        <w:t xml:space="preserve">2.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Mērķgrupas</w:t>
      </w:r>
      <w:proofErr w:type="spellEnd"/>
    </w:p>
    <w:p w14:paraId="2E9EABEE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jc w:val="both"/>
        <w:rPr>
          <w:rFonts w:ascii="Fraunces Light" w:eastAsia="Fraunces Light" w:hAnsi="Fraunces Light" w:cs="Fraunces Light"/>
          <w:i/>
        </w:rPr>
      </w:pPr>
      <w:proofErr w:type="spellStart"/>
      <w:r>
        <w:rPr>
          <w:rFonts w:ascii="Fraunces Light" w:eastAsia="Fraunces Light" w:hAnsi="Fraunces Light" w:cs="Fraunces Light"/>
          <w:i/>
        </w:rPr>
        <w:t>Lūdzam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īsi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precīzi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izskaidrot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ar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kādām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konkrētām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mērķgrupām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plānojat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strādāt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lai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veicinātu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pārmaiņas</w:t>
      </w:r>
      <w:proofErr w:type="spellEnd"/>
      <w:r>
        <w:rPr>
          <w:rFonts w:ascii="Fraunces Light" w:eastAsia="Fraunces Light" w:hAnsi="Fraunces Light" w:cs="Fraunces Light"/>
          <w:i/>
        </w:rPr>
        <w:t xml:space="preserve"> - </w:t>
      </w:r>
      <w:proofErr w:type="spellStart"/>
      <w:r>
        <w:rPr>
          <w:rFonts w:ascii="Fraunces Light" w:eastAsia="Fraunces Light" w:hAnsi="Fraunces Light" w:cs="Fraunces Light"/>
          <w:i/>
        </w:rPr>
        <w:t>kritisko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izpratni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līdzdalību</w:t>
      </w:r>
      <w:proofErr w:type="spellEnd"/>
      <w:r>
        <w:rPr>
          <w:rFonts w:ascii="Fraunces Light" w:eastAsia="Fraunces Light" w:hAnsi="Fraunces Light" w:cs="Fraunces Light"/>
          <w:i/>
        </w:rPr>
        <w:t xml:space="preserve">, un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organizācija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saistīta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šīm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mērķgrupām</w:t>
      </w:r>
      <w:proofErr w:type="spellEnd"/>
      <w:r>
        <w:rPr>
          <w:rFonts w:ascii="Fraunces Light" w:eastAsia="Fraunces Light" w:hAnsi="Fraunces Light" w:cs="Fraunces Light"/>
          <w:i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</w:rPr>
        <w:t>Aprakstiet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izvēlēto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mērķgrupu</w:t>
      </w:r>
      <w:proofErr w:type="spellEnd"/>
      <w:r>
        <w:rPr>
          <w:rFonts w:ascii="Fraunces Light" w:eastAsia="Fraunces Light" w:hAnsi="Fraunces Light" w:cs="Fraunces Light"/>
          <w:i/>
        </w:rPr>
        <w:t xml:space="preserve"> - </w:t>
      </w:r>
      <w:proofErr w:type="spellStart"/>
      <w:r>
        <w:rPr>
          <w:rFonts w:ascii="Fraunces Light" w:eastAsia="Fraunces Light" w:hAnsi="Fraunces Light" w:cs="Fraunces Light"/>
          <w:i/>
        </w:rPr>
        <w:t>tās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lielumu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veidu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to </w:t>
      </w:r>
      <w:proofErr w:type="spellStart"/>
      <w:r>
        <w:rPr>
          <w:rFonts w:ascii="Fraunces Light" w:eastAsia="Fraunces Light" w:hAnsi="Fraunces Light" w:cs="Fraunces Light"/>
          <w:i/>
        </w:rPr>
        <w:t>esat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iesaistījuši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izstrādē</w:t>
      </w:r>
      <w:proofErr w:type="spellEnd"/>
      <w:r>
        <w:rPr>
          <w:rFonts w:ascii="Fraunces Light" w:eastAsia="Fraunces Light" w:hAnsi="Fraunces Light" w:cs="Fraunces Light"/>
          <w:i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</w:rPr>
        <w:t>Šajā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sadaļā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jāpamato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cik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lielā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mērā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iecere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sasniedz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izvēlēto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mērķgrupu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saskaņā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</w:t>
      </w:r>
      <w:proofErr w:type="spellEnd"/>
      <w:r>
        <w:rPr>
          <w:rFonts w:ascii="Fraunces Light" w:eastAsia="Fraunces Light" w:hAnsi="Fraunces Light" w:cs="Fraunces Light"/>
          <w:i/>
        </w:rPr>
        <w:t xml:space="preserve"> LAPAS </w:t>
      </w:r>
      <w:proofErr w:type="spellStart"/>
      <w:r>
        <w:rPr>
          <w:rFonts w:ascii="Fraunces Light" w:eastAsia="Fraunces Light" w:hAnsi="Fraunces Light" w:cs="Fraunces Light"/>
          <w:i/>
        </w:rPr>
        <w:t>konkursa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vadlīnijām</w:t>
      </w:r>
      <w:proofErr w:type="spellEnd"/>
      <w:r>
        <w:rPr>
          <w:rFonts w:ascii="Fraunces Light" w:eastAsia="Fraunces Light" w:hAnsi="Fraunces Light" w:cs="Fraunces Light"/>
          <w:i/>
        </w:rPr>
        <w:t xml:space="preserve"> (</w:t>
      </w:r>
      <w:proofErr w:type="spellStart"/>
      <w:r>
        <w:rPr>
          <w:rFonts w:ascii="Fraunces Light" w:eastAsia="Fraunces Light" w:hAnsi="Fraunces Light" w:cs="Fraunces Light"/>
          <w:i/>
        </w:rPr>
        <w:t>jaunieši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grūti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sasniedzamas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grupas</w:t>
      </w:r>
      <w:proofErr w:type="spellEnd"/>
      <w:r>
        <w:rPr>
          <w:rFonts w:ascii="Fraunces Light" w:eastAsia="Fraunces Light" w:hAnsi="Fraunces Light" w:cs="Fraunces Light"/>
          <w:i/>
        </w:rPr>
        <w:t>) (</w:t>
      </w:r>
      <w:proofErr w:type="spellStart"/>
      <w:r>
        <w:rPr>
          <w:rFonts w:ascii="Fraunces Light" w:eastAsia="Fraunces Light" w:hAnsi="Fraunces Light" w:cs="Fraunces Light"/>
          <w:i/>
        </w:rPr>
        <w:t>skatīt</w:t>
      </w:r>
      <w:proofErr w:type="spellEnd"/>
      <w:r>
        <w:rPr>
          <w:rFonts w:ascii="Fraunces Light" w:eastAsia="Fraunces Light" w:hAnsi="Fraunces Light" w:cs="Fraunces Light"/>
          <w:i/>
        </w:rPr>
        <w:t xml:space="preserve"> 2. </w:t>
      </w:r>
      <w:proofErr w:type="spellStart"/>
      <w:r>
        <w:rPr>
          <w:rFonts w:ascii="Fraunces Light" w:eastAsia="Fraunces Light" w:hAnsi="Fraunces Light" w:cs="Fraunces Light"/>
          <w:i/>
        </w:rPr>
        <w:t>vērtēšanas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kritēriju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konkursa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vadlīnijās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2. </w:t>
      </w:r>
      <w:proofErr w:type="spellStart"/>
      <w:r>
        <w:rPr>
          <w:rFonts w:ascii="Fraunces Light" w:eastAsia="Fraunces Light" w:hAnsi="Fraunces Light" w:cs="Fraunces Light"/>
          <w:i/>
        </w:rPr>
        <w:t>tēmu</w:t>
      </w:r>
      <w:proofErr w:type="spellEnd"/>
      <w:r>
        <w:rPr>
          <w:rFonts w:ascii="Fraunces Light" w:eastAsia="Fraunces Light" w:hAnsi="Fraunces Light" w:cs="Fraunces Light"/>
          <w:i/>
        </w:rPr>
        <w:t xml:space="preserve"> LAPAS </w:t>
      </w:r>
      <w:proofErr w:type="spellStart"/>
      <w:r>
        <w:rPr>
          <w:rFonts w:ascii="Fraunces Light" w:eastAsia="Fraunces Light" w:hAnsi="Fraunces Light" w:cs="Fraunces Light"/>
          <w:i/>
        </w:rPr>
        <w:t>mācību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platformas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modulī</w:t>
      </w:r>
      <w:proofErr w:type="spellEnd"/>
      <w:r>
        <w:rPr>
          <w:rFonts w:ascii="Fraunces Light" w:eastAsia="Fraunces Light" w:hAnsi="Fraunces Light" w:cs="Fraunces Light"/>
          <w:i/>
        </w:rPr>
        <w:t xml:space="preserve"> “</w:t>
      </w:r>
      <w:proofErr w:type="spellStart"/>
      <w:r>
        <w:rPr>
          <w:rFonts w:ascii="Fraunces Light" w:eastAsia="Fraunces Light" w:hAnsi="Fraunces Light" w:cs="Fraunces Light"/>
          <w:i/>
        </w:rPr>
        <w:t>Projektu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konkurss</w:t>
      </w:r>
      <w:proofErr w:type="spellEnd"/>
      <w:r>
        <w:rPr>
          <w:rFonts w:ascii="Fraunces Light" w:eastAsia="Fraunces Light" w:hAnsi="Fraunces Light" w:cs="Fraunces Light"/>
          <w:i/>
        </w:rPr>
        <w:t>”).</w:t>
      </w:r>
    </w:p>
    <w:p w14:paraId="4CA44D5A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rPr>
          <w:rFonts w:ascii="Fraunces Light" w:eastAsia="Fraunces Light" w:hAnsi="Fraunces Light" w:cs="Fraunces Light"/>
          <w:i/>
        </w:rPr>
      </w:pPr>
    </w:p>
    <w:p w14:paraId="1836954B" w14:textId="6BEF0BCB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rPr>
          <w:rFonts w:ascii="Fraunces Light" w:eastAsia="Fraunces Light" w:hAnsi="Fraunces Light" w:cs="Fraunces Light"/>
          <w:i/>
        </w:rPr>
      </w:pPr>
      <w:r>
        <w:rPr>
          <w:rFonts w:ascii="Fraunces Light" w:eastAsia="Fraunces Light" w:hAnsi="Fraunces Light" w:cs="Fraunces Light"/>
          <w:i/>
        </w:rPr>
        <w:t xml:space="preserve">Ne </w:t>
      </w:r>
      <w:proofErr w:type="spellStart"/>
      <w:r>
        <w:rPr>
          <w:rFonts w:ascii="Fraunces Light" w:eastAsia="Fraunces Light" w:hAnsi="Fraunces Light" w:cs="Fraunces Light"/>
          <w:i/>
        </w:rPr>
        <w:t>vairāk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700 </w:t>
      </w:r>
      <w:proofErr w:type="spellStart"/>
      <w:r>
        <w:rPr>
          <w:rFonts w:ascii="Fraunces Light" w:eastAsia="Fraunces Light" w:hAnsi="Fraunces Light" w:cs="Fraunces Light"/>
          <w:i/>
        </w:rPr>
        <w:t>vārdi</w:t>
      </w:r>
      <w:proofErr w:type="spellEnd"/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618DE" w14:paraId="4139CA3D" w14:textId="77777777" w:rsidTr="00661779">
        <w:trPr>
          <w:trHeight w:val="17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1656" w14:textId="77777777" w:rsidR="003618DE" w:rsidRDefault="003618DE" w:rsidP="00661779">
            <w:pPr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Projekta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tiešā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mērķa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grupa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ir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7B077FEC" w14:textId="77777777" w:rsidR="003618DE" w:rsidRDefault="003618DE" w:rsidP="00661779">
            <w:pPr>
              <w:rPr>
                <w:rFonts w:ascii="Fraunces Light" w:eastAsia="Fraunces Light" w:hAnsi="Fraunces Light" w:cs="Fraunces Light"/>
              </w:rPr>
            </w:pPr>
          </w:p>
          <w:p w14:paraId="69C37C67" w14:textId="77777777" w:rsidR="003618DE" w:rsidRDefault="003618DE" w:rsidP="00661779">
            <w:pPr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Projektā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plānojam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sasniegt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to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šādā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apjomā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0B886C30" w14:textId="77777777" w:rsidR="003618DE" w:rsidRDefault="003618DE" w:rsidP="00661779">
            <w:pPr>
              <w:rPr>
                <w:rFonts w:ascii="Fraunces Light" w:eastAsia="Fraunces Light" w:hAnsi="Fraunces Light" w:cs="Fraunces Light"/>
              </w:rPr>
            </w:pPr>
          </w:p>
          <w:p w14:paraId="0BAB2F14" w14:textId="77777777" w:rsidR="003618DE" w:rsidRDefault="003618DE" w:rsidP="00661779">
            <w:pPr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Mūsu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organizācija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ir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bijusi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saistīta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ar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šo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mērķa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grupu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un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izprot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to:</w:t>
            </w:r>
          </w:p>
        </w:tc>
      </w:tr>
    </w:tbl>
    <w:p w14:paraId="611053EF" w14:textId="77777777" w:rsidR="003618DE" w:rsidRDefault="003618DE" w:rsidP="003618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  <w:i/>
        </w:rPr>
      </w:pPr>
    </w:p>
    <w:p w14:paraId="4A70E67E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Fraunces" w:eastAsia="Fraunces" w:hAnsi="Fraunces" w:cs="Fraunces"/>
          <w:b/>
          <w:sz w:val="24"/>
          <w:szCs w:val="24"/>
        </w:rPr>
      </w:pPr>
      <w:r>
        <w:rPr>
          <w:rFonts w:ascii="Fraunces" w:eastAsia="Fraunces" w:hAnsi="Fraunces" w:cs="Fraunces"/>
          <w:b/>
          <w:sz w:val="24"/>
          <w:szCs w:val="24"/>
        </w:rPr>
        <w:t xml:space="preserve">3. </w:t>
      </w:r>
      <w:proofErr w:type="spellStart"/>
      <w:r>
        <w:rPr>
          <w:rFonts w:ascii="Fraunces" w:eastAsia="Fraunces" w:hAnsi="Fraunces" w:cs="Fraunces"/>
          <w:b/>
        </w:rPr>
        <w:t>Sadarbība</w:t>
      </w:r>
      <w:proofErr w:type="spellEnd"/>
    </w:p>
    <w:p w14:paraId="6847547A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spacing w:after="160"/>
        <w:jc w:val="both"/>
        <w:rPr>
          <w:rFonts w:ascii="Fraunces Light" w:eastAsia="Fraunces Light" w:hAnsi="Fraunces Light" w:cs="Fraunces Light"/>
          <w:i/>
        </w:rPr>
      </w:pPr>
      <w:proofErr w:type="spellStart"/>
      <w:r>
        <w:rPr>
          <w:rFonts w:ascii="Fraunces Light" w:eastAsia="Fraunces Light" w:hAnsi="Fraunces Light" w:cs="Fraunces Light"/>
          <w:i/>
        </w:rPr>
        <w:t>Lūdzam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aprakstīt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plānojat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iesaistīt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cilvēkus</w:t>
      </w:r>
      <w:proofErr w:type="spellEnd"/>
      <w:r>
        <w:rPr>
          <w:rFonts w:ascii="Fraunces Light" w:eastAsia="Fraunces Light" w:hAnsi="Fraunces Light" w:cs="Fraunces Light"/>
          <w:i/>
        </w:rPr>
        <w:t xml:space="preserve">, kurus </w:t>
      </w:r>
      <w:proofErr w:type="spellStart"/>
      <w:r>
        <w:rPr>
          <w:rFonts w:ascii="Fraunces Light" w:eastAsia="Fraunces Light" w:hAnsi="Fraunces Light" w:cs="Fraunces Light"/>
          <w:i/>
        </w:rPr>
        <w:t>tieši</w:t>
      </w:r>
      <w:proofErr w:type="spellEnd"/>
      <w:r>
        <w:rPr>
          <w:rFonts w:ascii="Fraunces Light" w:eastAsia="Fraunces Light" w:hAnsi="Fraunces Light" w:cs="Fraunces Light"/>
          <w:i/>
        </w:rPr>
        <w:t xml:space="preserve"> skar </w:t>
      </w:r>
      <w:proofErr w:type="spellStart"/>
      <w:r>
        <w:rPr>
          <w:rFonts w:ascii="Fraunces Light" w:eastAsia="Fraunces Light" w:hAnsi="Fraunces Light" w:cs="Fraunces Light"/>
          <w:i/>
        </w:rPr>
        <w:t>globālie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izaicinājumi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partnerus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stāstniekus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dalībniekus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vai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citādāk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izstrādē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īstenošanā</w:t>
      </w:r>
      <w:proofErr w:type="spellEnd"/>
      <w:r>
        <w:rPr>
          <w:rFonts w:ascii="Fraunces Light" w:eastAsia="Fraunces Light" w:hAnsi="Fraunces Light" w:cs="Fraunces Light"/>
          <w:i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</w:rPr>
        <w:t>Lūdzu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pamatojiet</w:t>
      </w:r>
      <w:proofErr w:type="spellEnd"/>
      <w:r>
        <w:rPr>
          <w:rFonts w:ascii="Fraunces Light" w:eastAsia="Fraunces Light" w:hAnsi="Fraunces Light" w:cs="Fraunces Light"/>
          <w:i/>
        </w:rPr>
        <w:t xml:space="preserve"> to,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nodrošināsiet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kvalitatīvu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ētisku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pārstāvību</w:t>
      </w:r>
      <w:proofErr w:type="spellEnd"/>
      <w:r>
        <w:rPr>
          <w:rFonts w:ascii="Fraunces Light" w:eastAsia="Fraunces Light" w:hAnsi="Fraunces Light" w:cs="Fraunces Light"/>
          <w:i/>
        </w:rPr>
        <w:t xml:space="preserve"> (</w:t>
      </w:r>
      <w:proofErr w:type="spellStart"/>
      <w:r>
        <w:rPr>
          <w:rFonts w:ascii="Fraunces Light" w:eastAsia="Fraunces Light" w:hAnsi="Fraunces Light" w:cs="Fraunces Light"/>
          <w:i/>
        </w:rPr>
        <w:t>skatīt</w:t>
      </w:r>
      <w:proofErr w:type="spellEnd"/>
      <w:r>
        <w:rPr>
          <w:rFonts w:ascii="Fraunces Light" w:eastAsia="Fraunces Light" w:hAnsi="Fraunces Light" w:cs="Fraunces Light"/>
          <w:i/>
        </w:rPr>
        <w:t xml:space="preserve"> 3. </w:t>
      </w:r>
      <w:proofErr w:type="spellStart"/>
      <w:r>
        <w:rPr>
          <w:rFonts w:ascii="Fraunces Light" w:eastAsia="Fraunces Light" w:hAnsi="Fraunces Light" w:cs="Fraunces Light"/>
          <w:i/>
        </w:rPr>
        <w:t>vērtēšanas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kritēriju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2. </w:t>
      </w:r>
      <w:proofErr w:type="spellStart"/>
      <w:r>
        <w:rPr>
          <w:rFonts w:ascii="Fraunces Light" w:eastAsia="Fraunces Light" w:hAnsi="Fraunces Light" w:cs="Fraunces Light"/>
          <w:i/>
        </w:rPr>
        <w:t>tēmu</w:t>
      </w:r>
      <w:proofErr w:type="spellEnd"/>
      <w:r>
        <w:rPr>
          <w:rFonts w:ascii="Fraunces Light" w:eastAsia="Fraunces Light" w:hAnsi="Fraunces Light" w:cs="Fraunces Light"/>
          <w:i/>
        </w:rPr>
        <w:t xml:space="preserve"> LAPAS </w:t>
      </w:r>
      <w:proofErr w:type="spellStart"/>
      <w:r>
        <w:rPr>
          <w:rFonts w:ascii="Fraunces Light" w:eastAsia="Fraunces Light" w:hAnsi="Fraunces Light" w:cs="Fraunces Light"/>
          <w:i/>
        </w:rPr>
        <w:t>mācību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platformas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modulī</w:t>
      </w:r>
      <w:proofErr w:type="spellEnd"/>
      <w:r>
        <w:rPr>
          <w:rFonts w:ascii="Fraunces Light" w:eastAsia="Fraunces Light" w:hAnsi="Fraunces Light" w:cs="Fraunces Light"/>
          <w:i/>
        </w:rPr>
        <w:t xml:space="preserve"> “</w:t>
      </w:r>
      <w:proofErr w:type="spellStart"/>
      <w:r>
        <w:rPr>
          <w:rFonts w:ascii="Fraunces Light" w:eastAsia="Fraunces Light" w:hAnsi="Fraunces Light" w:cs="Fraunces Light"/>
          <w:i/>
        </w:rPr>
        <w:t>Projektu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konkurss</w:t>
      </w:r>
      <w:proofErr w:type="spellEnd"/>
      <w:r>
        <w:rPr>
          <w:rFonts w:ascii="Fraunces Light" w:eastAsia="Fraunces Light" w:hAnsi="Fraunces Light" w:cs="Fraunces Light"/>
          <w:i/>
        </w:rPr>
        <w:t>”).</w:t>
      </w:r>
    </w:p>
    <w:p w14:paraId="1380AAF5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spacing w:after="160"/>
        <w:jc w:val="both"/>
        <w:rPr>
          <w:rFonts w:ascii="Fraunces Light" w:eastAsia="Fraunces Light" w:hAnsi="Fraunces Light" w:cs="Fraunces Light"/>
          <w:i/>
        </w:rPr>
      </w:pPr>
      <w:r>
        <w:rPr>
          <w:rFonts w:ascii="Fraunces Light" w:eastAsia="Fraunces Light" w:hAnsi="Fraunces Light" w:cs="Fraunces Light"/>
          <w:i/>
        </w:rPr>
        <w:t>UN/VAI</w:t>
      </w:r>
    </w:p>
    <w:p w14:paraId="4A2B3C4A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jc w:val="both"/>
        <w:rPr>
          <w:rFonts w:ascii="Fraunces Light" w:eastAsia="Fraunces Light" w:hAnsi="Fraunces Light" w:cs="Fraunces Light"/>
          <w:i/>
        </w:rPr>
      </w:pPr>
      <w:proofErr w:type="spellStart"/>
      <w:r>
        <w:rPr>
          <w:rFonts w:ascii="Fraunces Light" w:eastAsia="Fraunces Light" w:hAnsi="Fraunces Light" w:cs="Fraunces Light"/>
          <w:i/>
        </w:rPr>
        <w:t>Norādat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kuras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ieinteresētās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puses</w:t>
      </w:r>
      <w:proofErr w:type="spellEnd"/>
      <w:r>
        <w:rPr>
          <w:rFonts w:ascii="Fraunces Light" w:eastAsia="Fraunces Light" w:hAnsi="Fraunces Light" w:cs="Fraunces Light"/>
          <w:i/>
        </w:rPr>
        <w:t xml:space="preserve"> (</w:t>
      </w:r>
      <w:proofErr w:type="spellStart"/>
      <w:r>
        <w:rPr>
          <w:rFonts w:ascii="Fraunces Light" w:eastAsia="Fraunces Light" w:hAnsi="Fraunces Light" w:cs="Fraunces Light"/>
          <w:i/>
        </w:rPr>
        <w:t>pašvaldību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iestādes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izglītības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iestādes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citas</w:t>
      </w:r>
      <w:proofErr w:type="spellEnd"/>
      <w:r>
        <w:rPr>
          <w:rFonts w:ascii="Fraunces Light" w:eastAsia="Fraunces Light" w:hAnsi="Fraunces Light" w:cs="Fraunces Light"/>
          <w:i/>
        </w:rPr>
        <w:t xml:space="preserve">) </w:t>
      </w:r>
      <w:proofErr w:type="spellStart"/>
      <w:r>
        <w:rPr>
          <w:rFonts w:ascii="Fraunces Light" w:eastAsia="Fraunces Light" w:hAnsi="Fraunces Light" w:cs="Fraunces Light"/>
          <w:i/>
        </w:rPr>
        <w:t>jūs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iesaistīsiet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kāda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būs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viņu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līdzdalība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viņi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saistīti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ieceri</w:t>
      </w:r>
      <w:proofErr w:type="spellEnd"/>
      <w:r>
        <w:rPr>
          <w:rFonts w:ascii="Fraunces Light" w:eastAsia="Fraunces Light" w:hAnsi="Fraunces Light" w:cs="Fraunces Light"/>
          <w:i/>
        </w:rPr>
        <w:t xml:space="preserve"> (</w:t>
      </w:r>
      <w:proofErr w:type="spellStart"/>
      <w:r>
        <w:rPr>
          <w:rFonts w:ascii="Fraunces Light" w:eastAsia="Fraunces Light" w:hAnsi="Fraunces Light" w:cs="Fraunces Light"/>
          <w:i/>
        </w:rPr>
        <w:t>skatīt</w:t>
      </w:r>
      <w:proofErr w:type="spellEnd"/>
      <w:r>
        <w:rPr>
          <w:rFonts w:ascii="Fraunces Light" w:eastAsia="Fraunces Light" w:hAnsi="Fraunces Light" w:cs="Fraunces Light"/>
          <w:i/>
        </w:rPr>
        <w:t xml:space="preserve"> 3. </w:t>
      </w:r>
      <w:proofErr w:type="spellStart"/>
      <w:r>
        <w:rPr>
          <w:rFonts w:ascii="Fraunces Light" w:eastAsia="Fraunces Light" w:hAnsi="Fraunces Light" w:cs="Fraunces Light"/>
          <w:i/>
        </w:rPr>
        <w:t>vērtēšanas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kritēriju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2. </w:t>
      </w:r>
      <w:proofErr w:type="spellStart"/>
      <w:r>
        <w:rPr>
          <w:rFonts w:ascii="Fraunces Light" w:eastAsia="Fraunces Light" w:hAnsi="Fraunces Light" w:cs="Fraunces Light"/>
          <w:i/>
        </w:rPr>
        <w:t>tēmu</w:t>
      </w:r>
      <w:proofErr w:type="spellEnd"/>
      <w:r>
        <w:rPr>
          <w:rFonts w:ascii="Fraunces Light" w:eastAsia="Fraunces Light" w:hAnsi="Fraunces Light" w:cs="Fraunces Light"/>
          <w:i/>
        </w:rPr>
        <w:t xml:space="preserve"> LAPAS </w:t>
      </w:r>
      <w:proofErr w:type="spellStart"/>
      <w:r>
        <w:rPr>
          <w:rFonts w:ascii="Fraunces Light" w:eastAsia="Fraunces Light" w:hAnsi="Fraunces Light" w:cs="Fraunces Light"/>
          <w:i/>
        </w:rPr>
        <w:t>mācību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platformas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modulī</w:t>
      </w:r>
      <w:proofErr w:type="spellEnd"/>
      <w:r>
        <w:rPr>
          <w:rFonts w:ascii="Fraunces Light" w:eastAsia="Fraunces Light" w:hAnsi="Fraunces Light" w:cs="Fraunces Light"/>
          <w:i/>
        </w:rPr>
        <w:t xml:space="preserve"> “</w:t>
      </w:r>
      <w:proofErr w:type="spellStart"/>
      <w:r>
        <w:rPr>
          <w:rFonts w:ascii="Fraunces Light" w:eastAsia="Fraunces Light" w:hAnsi="Fraunces Light" w:cs="Fraunces Light"/>
          <w:i/>
        </w:rPr>
        <w:t>Projektu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konkurss</w:t>
      </w:r>
      <w:proofErr w:type="spellEnd"/>
      <w:r>
        <w:rPr>
          <w:rFonts w:ascii="Fraunces Light" w:eastAsia="Fraunces Light" w:hAnsi="Fraunces Light" w:cs="Fraunces Light"/>
          <w:i/>
        </w:rPr>
        <w:t>”).</w:t>
      </w:r>
    </w:p>
    <w:p w14:paraId="77B4C111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Fraunces Light" w:eastAsia="Fraunces Light" w:hAnsi="Fraunces Light" w:cs="Fraunces Light"/>
          <w:i/>
          <w:sz w:val="20"/>
          <w:szCs w:val="20"/>
        </w:rPr>
      </w:pPr>
      <w:r>
        <w:rPr>
          <w:rFonts w:ascii="Fraunces Light" w:eastAsia="Fraunces Light" w:hAnsi="Fraunces Light" w:cs="Fraunces Light"/>
          <w:i/>
        </w:rPr>
        <w:t xml:space="preserve">Ne </w:t>
      </w:r>
      <w:proofErr w:type="spellStart"/>
      <w:r>
        <w:rPr>
          <w:rFonts w:ascii="Fraunces Light" w:eastAsia="Fraunces Light" w:hAnsi="Fraunces Light" w:cs="Fraunces Light"/>
          <w:i/>
        </w:rPr>
        <w:t>vairāk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700 </w:t>
      </w:r>
      <w:proofErr w:type="spellStart"/>
      <w:r>
        <w:rPr>
          <w:rFonts w:ascii="Fraunces Light" w:eastAsia="Fraunces Light" w:hAnsi="Fraunces Light" w:cs="Fraunces Light"/>
          <w:i/>
        </w:rPr>
        <w:t>vārdi</w:t>
      </w:r>
      <w:proofErr w:type="spellEnd"/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618DE" w14:paraId="290C4CCA" w14:textId="77777777" w:rsidTr="00661779">
        <w:trPr>
          <w:trHeight w:val="199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8F60" w14:textId="77777777" w:rsidR="003618DE" w:rsidRDefault="003618DE" w:rsidP="00661779">
            <w:pPr>
              <w:rPr>
                <w:rFonts w:ascii="Fraunces Light" w:eastAsia="Fraunces Light" w:hAnsi="Fraunces Light" w:cs="Fraunces Light"/>
              </w:rPr>
            </w:pPr>
          </w:p>
        </w:tc>
      </w:tr>
    </w:tbl>
    <w:p w14:paraId="57EA9F0C" w14:textId="77777777" w:rsidR="003618DE" w:rsidRDefault="003618DE" w:rsidP="003618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Fraunces Light" w:eastAsia="Fraunces Light" w:hAnsi="Fraunces Light" w:cs="Fraunces Light"/>
          <w:i/>
          <w:sz w:val="20"/>
          <w:szCs w:val="20"/>
        </w:rPr>
      </w:pPr>
    </w:p>
    <w:p w14:paraId="5EE47C01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Fraunces" w:eastAsia="Fraunces" w:hAnsi="Fraunces" w:cs="Fraunces"/>
          <w:b/>
          <w:sz w:val="24"/>
          <w:szCs w:val="24"/>
        </w:rPr>
      </w:pPr>
      <w:r>
        <w:rPr>
          <w:rFonts w:ascii="Fraunces" w:eastAsia="Fraunces" w:hAnsi="Fraunces" w:cs="Fraunces"/>
          <w:b/>
          <w:sz w:val="24"/>
          <w:szCs w:val="24"/>
        </w:rPr>
        <w:t xml:space="preserve">4.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Plānotās</w:t>
      </w:r>
      <w:proofErr w:type="spellEnd"/>
      <w:r>
        <w:rPr>
          <w:rFonts w:ascii="Fraunces" w:eastAsia="Fraunces" w:hAnsi="Fraunces" w:cs="Fraunces"/>
          <w:b/>
          <w:sz w:val="24"/>
          <w:szCs w:val="24"/>
        </w:rPr>
        <w:t xml:space="preserve">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aktivitātes</w:t>
      </w:r>
      <w:proofErr w:type="spellEnd"/>
      <w:r>
        <w:rPr>
          <w:rFonts w:ascii="Fraunces" w:eastAsia="Fraunces" w:hAnsi="Fraunces" w:cs="Fraunces"/>
          <w:b/>
          <w:sz w:val="24"/>
          <w:szCs w:val="24"/>
        </w:rPr>
        <w:t xml:space="preserve"> un to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rezult</w:t>
      </w:r>
      <w:r>
        <w:rPr>
          <w:rFonts w:ascii="Fraunces" w:eastAsia="Fraunces" w:hAnsi="Fraunces" w:cs="Fraunces"/>
          <w:b/>
        </w:rPr>
        <w:t>āti</w:t>
      </w:r>
      <w:proofErr w:type="spellEnd"/>
    </w:p>
    <w:p w14:paraId="7E761ABC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jc w:val="both"/>
        <w:rPr>
          <w:rFonts w:ascii="Fraunces Light" w:eastAsia="Fraunces Light" w:hAnsi="Fraunces Light" w:cs="Fraunces Light"/>
          <w:i/>
        </w:rPr>
      </w:pPr>
      <w:proofErr w:type="spellStart"/>
      <w:r>
        <w:rPr>
          <w:rFonts w:ascii="Fraunces Light" w:eastAsia="Fraunces Light" w:hAnsi="Fraunces Light" w:cs="Fraunces Light"/>
          <w:i/>
        </w:rPr>
        <w:t>Lūdzam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aprakstīt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norisi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atspoguļojot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plānotos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darbības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rezultātus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aktivitātes</w:t>
      </w:r>
      <w:proofErr w:type="spellEnd"/>
      <w:r>
        <w:rPr>
          <w:rFonts w:ascii="Fraunces Light" w:eastAsia="Fraunces Light" w:hAnsi="Fraunces Light" w:cs="Fraunces Light"/>
          <w:i/>
        </w:rPr>
        <w:t xml:space="preserve">, kas </w:t>
      </w:r>
      <w:proofErr w:type="spellStart"/>
      <w:r>
        <w:rPr>
          <w:rFonts w:ascii="Fraunces Light" w:eastAsia="Fraunces Light" w:hAnsi="Fraunces Light" w:cs="Fraunces Light"/>
          <w:i/>
        </w:rPr>
        <w:t>veicinās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šo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rezultātu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sasniegšanu</w:t>
      </w:r>
      <w:proofErr w:type="spellEnd"/>
      <w:r>
        <w:rPr>
          <w:rFonts w:ascii="Fraunces Light" w:eastAsia="Fraunces Light" w:hAnsi="Fraunces Light" w:cs="Fraunces Light"/>
          <w:i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</w:rPr>
        <w:t>Iespēju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robežās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iekļaujat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konkrētu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aktivitāšu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īstenošanas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grafiku</w:t>
      </w:r>
      <w:proofErr w:type="spellEnd"/>
      <w:r>
        <w:rPr>
          <w:rFonts w:ascii="Fraunces Light" w:eastAsia="Fraunces Light" w:hAnsi="Fraunces Light" w:cs="Fraunces Light"/>
          <w:i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</w:rPr>
        <w:t>Pamatojat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to,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šīs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aktivitātes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rezultāti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saistīti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līdzdalības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piramīdu</w:t>
      </w:r>
      <w:proofErr w:type="spellEnd"/>
      <w:r>
        <w:rPr>
          <w:rFonts w:ascii="Fraunces Light" w:eastAsia="Fraunces Light" w:hAnsi="Fraunces Light" w:cs="Fraunces Light"/>
          <w:i/>
        </w:rPr>
        <w:t xml:space="preserve">, jo </w:t>
      </w:r>
      <w:proofErr w:type="spellStart"/>
      <w:r>
        <w:rPr>
          <w:rFonts w:ascii="Fraunces Light" w:eastAsia="Fraunces Light" w:hAnsi="Fraunces Light" w:cs="Fraunces Light"/>
          <w:i/>
        </w:rPr>
        <w:t>atskaites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būs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jāsniedz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tieši</w:t>
      </w:r>
      <w:proofErr w:type="spellEnd"/>
      <w:r>
        <w:rPr>
          <w:rFonts w:ascii="Fraunces Light" w:eastAsia="Fraunces Light" w:hAnsi="Fraunces Light" w:cs="Fraunces Light"/>
          <w:i/>
        </w:rPr>
        <w:t xml:space="preserve"> par to. </w:t>
      </w:r>
      <w:proofErr w:type="spellStart"/>
      <w:r>
        <w:rPr>
          <w:rFonts w:ascii="Fraunces Light" w:eastAsia="Fraunces Light" w:hAnsi="Fraunces Light" w:cs="Fraunces Light"/>
          <w:i/>
        </w:rPr>
        <w:t>Norādat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novērtēsiet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plānoto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rezultātu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sasniegšanu</w:t>
      </w:r>
      <w:proofErr w:type="spellEnd"/>
      <w:r>
        <w:rPr>
          <w:rFonts w:ascii="Fraunces Light" w:eastAsia="Fraunces Light" w:hAnsi="Fraunces Light" w:cs="Fraunces Light"/>
          <w:i/>
        </w:rPr>
        <w:t xml:space="preserve"> (</w:t>
      </w:r>
      <w:proofErr w:type="spellStart"/>
      <w:r>
        <w:rPr>
          <w:rFonts w:ascii="Fraunces Light" w:eastAsia="Fraunces Light" w:hAnsi="Fraunces Light" w:cs="Fraunces Light"/>
          <w:i/>
        </w:rPr>
        <w:t>aptaujas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fokusa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grupas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u.tml</w:t>
      </w:r>
      <w:proofErr w:type="spellEnd"/>
      <w:r>
        <w:rPr>
          <w:rFonts w:ascii="Fraunces Light" w:eastAsia="Fraunces Light" w:hAnsi="Fraunces Light" w:cs="Fraunces Light"/>
          <w:i/>
        </w:rPr>
        <w:t xml:space="preserve">.). </w:t>
      </w:r>
      <w:proofErr w:type="spellStart"/>
      <w:r>
        <w:rPr>
          <w:rFonts w:ascii="Fraunces Light" w:eastAsia="Fraunces Light" w:hAnsi="Fraunces Light" w:cs="Fraunces Light"/>
          <w:i/>
        </w:rPr>
        <w:lastRenderedPageBreak/>
        <w:t>Aprakstat</w:t>
      </w:r>
      <w:proofErr w:type="spellEnd"/>
      <w:r>
        <w:rPr>
          <w:rFonts w:ascii="Fraunces Light" w:eastAsia="Fraunces Light" w:hAnsi="Fraunces Light" w:cs="Fraunces Light"/>
          <w:i/>
        </w:rPr>
        <w:t xml:space="preserve"> to,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darbības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rezultātus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varēs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izmantot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tālāk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citi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tie </w:t>
      </w:r>
      <w:proofErr w:type="spellStart"/>
      <w:r>
        <w:rPr>
          <w:rFonts w:ascii="Fraunces Light" w:eastAsia="Fraunces Light" w:hAnsi="Fraunces Light" w:cs="Fraunces Light"/>
          <w:i/>
        </w:rPr>
        <w:t>saglabās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savu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aktualitāti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ilgtermiņā</w:t>
      </w:r>
      <w:proofErr w:type="spellEnd"/>
      <w:r>
        <w:rPr>
          <w:rFonts w:ascii="Fraunces Light" w:eastAsia="Fraunces Light" w:hAnsi="Fraunces Light" w:cs="Fraunces Light"/>
          <w:i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</w:rPr>
        <w:t>Sniedzat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informāciju</w:t>
      </w:r>
      <w:proofErr w:type="spellEnd"/>
      <w:r>
        <w:rPr>
          <w:rFonts w:ascii="Fraunces Light" w:eastAsia="Fraunces Light" w:hAnsi="Fraunces Light" w:cs="Fraunces Light"/>
          <w:i/>
        </w:rPr>
        <w:t xml:space="preserve"> par to,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veicina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dzimumu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līdztiesību</w:t>
      </w:r>
      <w:proofErr w:type="spellEnd"/>
      <w:r>
        <w:rPr>
          <w:rFonts w:ascii="Fraunces Light" w:eastAsia="Fraunces Light" w:hAnsi="Fraunces Light" w:cs="Fraunces Light"/>
          <w:i/>
        </w:rPr>
        <w:t xml:space="preserve"> (</w:t>
      </w:r>
      <w:proofErr w:type="spellStart"/>
      <w:r>
        <w:rPr>
          <w:rFonts w:ascii="Fraunces Light" w:eastAsia="Fraunces Light" w:hAnsi="Fraunces Light" w:cs="Fraunces Light"/>
          <w:i/>
        </w:rPr>
        <w:t>skatīt</w:t>
      </w:r>
      <w:proofErr w:type="spellEnd"/>
      <w:r>
        <w:rPr>
          <w:rFonts w:ascii="Fraunces Light" w:eastAsia="Fraunces Light" w:hAnsi="Fraunces Light" w:cs="Fraunces Light"/>
          <w:i/>
        </w:rPr>
        <w:t xml:space="preserve"> 4. </w:t>
      </w:r>
      <w:proofErr w:type="spellStart"/>
      <w:r>
        <w:rPr>
          <w:rFonts w:ascii="Fraunces Light" w:eastAsia="Fraunces Light" w:hAnsi="Fraunces Light" w:cs="Fraunces Light"/>
          <w:i/>
        </w:rPr>
        <w:t>vērtēšanas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kritēriju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konkursa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vadlīnijās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arī</w:t>
      </w:r>
      <w:proofErr w:type="spellEnd"/>
      <w:r>
        <w:rPr>
          <w:rFonts w:ascii="Fraunces Light" w:eastAsia="Fraunces Light" w:hAnsi="Fraunces Light" w:cs="Fraunces Light"/>
          <w:i/>
        </w:rPr>
        <w:t xml:space="preserve"> 2., 4. </w:t>
      </w:r>
      <w:proofErr w:type="gramStart"/>
      <w:r>
        <w:rPr>
          <w:rFonts w:ascii="Fraunces Light" w:eastAsia="Fraunces Light" w:hAnsi="Fraunces Light" w:cs="Fraunces Light"/>
          <w:i/>
        </w:rPr>
        <w:t>un 5</w:t>
      </w:r>
      <w:proofErr w:type="gramEnd"/>
      <w:r>
        <w:rPr>
          <w:rFonts w:ascii="Fraunces Light" w:eastAsia="Fraunces Light" w:hAnsi="Fraunces Light" w:cs="Fraunces Light"/>
          <w:i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</w:rPr>
        <w:t>tēmu</w:t>
      </w:r>
      <w:proofErr w:type="spellEnd"/>
      <w:r>
        <w:rPr>
          <w:rFonts w:ascii="Fraunces Light" w:eastAsia="Fraunces Light" w:hAnsi="Fraunces Light" w:cs="Fraunces Light"/>
          <w:i/>
        </w:rPr>
        <w:t xml:space="preserve"> LAPAS </w:t>
      </w:r>
      <w:proofErr w:type="spellStart"/>
      <w:r>
        <w:rPr>
          <w:rFonts w:ascii="Fraunces Light" w:eastAsia="Fraunces Light" w:hAnsi="Fraunces Light" w:cs="Fraunces Light"/>
          <w:i/>
        </w:rPr>
        <w:t>mācību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platformas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modulī</w:t>
      </w:r>
      <w:proofErr w:type="spellEnd"/>
      <w:r>
        <w:rPr>
          <w:rFonts w:ascii="Fraunces Light" w:eastAsia="Fraunces Light" w:hAnsi="Fraunces Light" w:cs="Fraunces Light"/>
          <w:i/>
        </w:rPr>
        <w:t xml:space="preserve"> “</w:t>
      </w:r>
      <w:proofErr w:type="spellStart"/>
      <w:r>
        <w:rPr>
          <w:rFonts w:ascii="Fraunces Light" w:eastAsia="Fraunces Light" w:hAnsi="Fraunces Light" w:cs="Fraunces Light"/>
          <w:i/>
        </w:rPr>
        <w:t>Projektu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konkurss</w:t>
      </w:r>
      <w:proofErr w:type="spellEnd"/>
      <w:r>
        <w:rPr>
          <w:rFonts w:ascii="Fraunces Light" w:eastAsia="Fraunces Light" w:hAnsi="Fraunces Light" w:cs="Fraunces Light"/>
          <w:i/>
        </w:rPr>
        <w:t>”).</w:t>
      </w:r>
    </w:p>
    <w:p w14:paraId="13EC9F7A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rPr>
          <w:rFonts w:ascii="Fraunces Light" w:eastAsia="Fraunces Light" w:hAnsi="Fraunces Light" w:cs="Fraunces Light"/>
          <w:i/>
        </w:rPr>
      </w:pPr>
    </w:p>
    <w:p w14:paraId="77AEC47D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rPr>
          <w:rFonts w:ascii="Fraunces Light" w:eastAsia="Fraunces Light" w:hAnsi="Fraunces Light" w:cs="Fraunces Light"/>
          <w:sz w:val="24"/>
          <w:szCs w:val="24"/>
        </w:rPr>
      </w:pPr>
      <w:r>
        <w:rPr>
          <w:rFonts w:ascii="Fraunces Light" w:eastAsia="Fraunces Light" w:hAnsi="Fraunces Light" w:cs="Fraunces Light"/>
          <w:i/>
        </w:rPr>
        <w:t xml:space="preserve">Ne </w:t>
      </w:r>
      <w:proofErr w:type="spellStart"/>
      <w:r>
        <w:rPr>
          <w:rFonts w:ascii="Fraunces Light" w:eastAsia="Fraunces Light" w:hAnsi="Fraunces Light" w:cs="Fraunces Light"/>
          <w:i/>
        </w:rPr>
        <w:t>vairāk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700 </w:t>
      </w:r>
      <w:proofErr w:type="spellStart"/>
      <w:r>
        <w:rPr>
          <w:rFonts w:ascii="Fraunces Light" w:eastAsia="Fraunces Light" w:hAnsi="Fraunces Light" w:cs="Fraunces Light"/>
          <w:i/>
        </w:rPr>
        <w:t>vārdi</w:t>
      </w:r>
      <w:proofErr w:type="spellEnd"/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618DE" w14:paraId="6DC3C933" w14:textId="77777777" w:rsidTr="00661779">
        <w:trPr>
          <w:trHeight w:val="1271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4DFF5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Projektā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plānojam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šādas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aktivitātes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640066E2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7E77E4BC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588EEB12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Plānotais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laika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grafiks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7DDCE53B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1E530484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71E10DFF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Plānotie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sasniedzamie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ietekmes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rezultāti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, to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mērījumi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-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kritiskās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izpratnes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paaugstināšanās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,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rīcību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maiņa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un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iesaistes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pieaugums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61E2EBDE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597F83C8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0BEF6B39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Projekta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rezultātu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ilgtspēja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7AF11BD5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0EC5A814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4FCDB7BE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Projekts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veicinās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dzimumu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līdztiesību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220EE1DF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2FFBE66E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</w:tc>
      </w:tr>
    </w:tbl>
    <w:p w14:paraId="0B0A8F0F" w14:textId="77777777" w:rsidR="003618DE" w:rsidRDefault="003618DE" w:rsidP="003618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  <w:sz w:val="24"/>
          <w:szCs w:val="24"/>
        </w:rPr>
      </w:pPr>
    </w:p>
    <w:p w14:paraId="2F1EEAB9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Fraunces" w:eastAsia="Fraunces" w:hAnsi="Fraunces" w:cs="Fraunces"/>
          <w:b/>
          <w:sz w:val="24"/>
          <w:szCs w:val="24"/>
        </w:rPr>
      </w:pPr>
      <w:r>
        <w:rPr>
          <w:rFonts w:ascii="Fraunces" w:eastAsia="Fraunces" w:hAnsi="Fraunces" w:cs="Fraunces"/>
          <w:b/>
          <w:sz w:val="24"/>
          <w:szCs w:val="24"/>
        </w:rPr>
        <w:t xml:space="preserve">5.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Projekta</w:t>
      </w:r>
      <w:proofErr w:type="spellEnd"/>
      <w:r>
        <w:rPr>
          <w:rFonts w:ascii="Fraunces" w:eastAsia="Fraunces" w:hAnsi="Fraunces" w:cs="Fraunces"/>
          <w:b/>
          <w:sz w:val="24"/>
          <w:szCs w:val="24"/>
        </w:rPr>
        <w:t xml:space="preserve">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iesniedzēja</w:t>
      </w:r>
      <w:proofErr w:type="spellEnd"/>
      <w:r>
        <w:rPr>
          <w:rFonts w:ascii="Fraunces" w:eastAsia="Fraunces" w:hAnsi="Fraunces" w:cs="Fraunces"/>
          <w:b/>
          <w:sz w:val="24"/>
          <w:szCs w:val="24"/>
        </w:rPr>
        <w:t xml:space="preserve">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kapacitāte</w:t>
      </w:r>
      <w:proofErr w:type="spellEnd"/>
    </w:p>
    <w:p w14:paraId="501F7E7E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Fraunces Light" w:eastAsia="Fraunces Light" w:hAnsi="Fraunces Light" w:cs="Fraunces Light"/>
          <w:i/>
          <w:sz w:val="24"/>
          <w:szCs w:val="24"/>
        </w:rPr>
      </w:pP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Lūdzu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aprakstiet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savu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spēju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īstenot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projekta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aktivitātes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kā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arī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zināšanas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par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globālo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izglītību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attīstības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sadarbību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Pamatojat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kā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projekts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ir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saistīts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ar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jūsu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organizācijas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mērķiem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aktivitātēm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misiju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vīziju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Lūdzu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aprakstat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arī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savu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līdzšinējo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pieredzi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, kas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pamato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jūsu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spēju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īstenot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plānotās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projekta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aktivitātes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Aprakstat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arī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jums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pieejamos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komunikācijas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kanālus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kapacitāti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veikt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komunikācijas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aktivitātes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īsu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komunikācijas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plānu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(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skatīt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5.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vērtēšanas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kritēriju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Projektu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konkursa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vadlīnijās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kā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arī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arī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1. </w:t>
      </w:r>
      <w:proofErr w:type="gram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un 5</w:t>
      </w:r>
      <w:proofErr w:type="gram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tēmu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LAPAS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mācību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platformas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modulī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“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Projektu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konkurss</w:t>
      </w:r>
      <w:proofErr w:type="spellEnd"/>
      <w:r>
        <w:rPr>
          <w:rFonts w:ascii="Fraunces Light" w:eastAsia="Fraunces Light" w:hAnsi="Fraunces Light" w:cs="Fraunces Light"/>
          <w:i/>
          <w:sz w:val="21"/>
          <w:szCs w:val="21"/>
          <w:shd w:val="clear" w:color="auto" w:fill="EFEFEF"/>
        </w:rPr>
        <w:t>”).</w:t>
      </w:r>
    </w:p>
    <w:p w14:paraId="634485F5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rPr>
          <w:rFonts w:ascii="Fraunces Light" w:eastAsia="Fraunces Light" w:hAnsi="Fraunces Light" w:cs="Fraunces Light"/>
          <w:i/>
        </w:rPr>
      </w:pPr>
    </w:p>
    <w:p w14:paraId="56D3EE34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rPr>
          <w:rFonts w:ascii="Fraunces Light" w:eastAsia="Fraunces Light" w:hAnsi="Fraunces Light" w:cs="Fraunces Light"/>
          <w:i/>
          <w:sz w:val="20"/>
          <w:szCs w:val="20"/>
        </w:rPr>
      </w:pPr>
      <w:r>
        <w:rPr>
          <w:rFonts w:ascii="Fraunces Light" w:eastAsia="Fraunces Light" w:hAnsi="Fraunces Light" w:cs="Fraunces Light"/>
          <w:i/>
        </w:rPr>
        <w:t xml:space="preserve">Ne </w:t>
      </w:r>
      <w:proofErr w:type="spellStart"/>
      <w:r>
        <w:rPr>
          <w:rFonts w:ascii="Fraunces Light" w:eastAsia="Fraunces Light" w:hAnsi="Fraunces Light" w:cs="Fraunces Light"/>
          <w:i/>
        </w:rPr>
        <w:t>vairāk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700 </w:t>
      </w:r>
      <w:proofErr w:type="spellStart"/>
      <w:r>
        <w:rPr>
          <w:rFonts w:ascii="Fraunces Light" w:eastAsia="Fraunces Light" w:hAnsi="Fraunces Light" w:cs="Fraunces Light"/>
          <w:i/>
        </w:rPr>
        <w:t>vārdi</w:t>
      </w:r>
      <w:proofErr w:type="spellEnd"/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618DE" w14:paraId="1E1893CE" w14:textId="77777777" w:rsidTr="00661779">
        <w:trPr>
          <w:trHeight w:val="1088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637CE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Mūsu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spēja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īstenot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globālās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izglītības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aktivitātes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ir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3B77976D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75F91646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Mūsu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līdzšinējā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pieredze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ir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6FD867EC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5C17C989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  <w:proofErr w:type="spellStart"/>
            <w:r>
              <w:rPr>
                <w:rFonts w:ascii="Fraunces Light" w:eastAsia="Fraunces Light" w:hAnsi="Fraunces Light" w:cs="Fraunces Light"/>
              </w:rPr>
              <w:t>Projektā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plānojam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šādas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komunikācijas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 xml:space="preserve"> </w:t>
            </w:r>
            <w:proofErr w:type="spellStart"/>
            <w:r>
              <w:rPr>
                <w:rFonts w:ascii="Fraunces Light" w:eastAsia="Fraunces Light" w:hAnsi="Fraunces Light" w:cs="Fraunces Light"/>
              </w:rPr>
              <w:t>aktivitātes</w:t>
            </w:r>
            <w:proofErr w:type="spellEnd"/>
            <w:r>
              <w:rPr>
                <w:rFonts w:ascii="Fraunces Light" w:eastAsia="Fraunces Light" w:hAnsi="Fraunces Light" w:cs="Fraunces Light"/>
              </w:rPr>
              <w:t>:</w:t>
            </w:r>
          </w:p>
          <w:p w14:paraId="179B6FE7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  <w:p w14:paraId="4120B04F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</w:tc>
      </w:tr>
    </w:tbl>
    <w:p w14:paraId="2FEAF5CB" w14:textId="77777777" w:rsidR="003618DE" w:rsidRDefault="003618DE" w:rsidP="003618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  <w:i/>
          <w:sz w:val="20"/>
          <w:szCs w:val="20"/>
        </w:rPr>
      </w:pPr>
    </w:p>
    <w:p w14:paraId="63E429D0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Fraunces" w:eastAsia="Fraunces" w:hAnsi="Fraunces" w:cs="Fraunces"/>
          <w:b/>
          <w:sz w:val="24"/>
          <w:szCs w:val="24"/>
        </w:rPr>
      </w:pPr>
      <w:r>
        <w:rPr>
          <w:rFonts w:ascii="Fraunces" w:eastAsia="Fraunces" w:hAnsi="Fraunces" w:cs="Fraunces"/>
          <w:b/>
          <w:sz w:val="24"/>
          <w:szCs w:val="24"/>
        </w:rPr>
        <w:t xml:space="preserve">6.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Izmaksu</w:t>
      </w:r>
      <w:proofErr w:type="spellEnd"/>
      <w:r>
        <w:rPr>
          <w:rFonts w:ascii="Fraunces" w:eastAsia="Fraunces" w:hAnsi="Fraunces" w:cs="Fraunces"/>
          <w:b/>
          <w:sz w:val="24"/>
          <w:szCs w:val="24"/>
        </w:rPr>
        <w:t xml:space="preserve"> </w:t>
      </w:r>
      <w:proofErr w:type="spellStart"/>
      <w:r>
        <w:rPr>
          <w:rFonts w:ascii="Fraunces" w:eastAsia="Fraunces" w:hAnsi="Fraunces" w:cs="Fraunces"/>
          <w:b/>
          <w:sz w:val="24"/>
          <w:szCs w:val="24"/>
        </w:rPr>
        <w:t>efektivitāte</w:t>
      </w:r>
      <w:proofErr w:type="spellEnd"/>
    </w:p>
    <w:p w14:paraId="4324EBD3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jc w:val="both"/>
        <w:rPr>
          <w:rFonts w:ascii="Fraunces Light" w:eastAsia="Fraunces Light" w:hAnsi="Fraunces Light" w:cs="Fraunces Light"/>
          <w:i/>
        </w:rPr>
      </w:pPr>
      <w:proofErr w:type="spellStart"/>
      <w:r>
        <w:rPr>
          <w:rFonts w:ascii="Fraunces Light" w:eastAsia="Fraunces Light" w:hAnsi="Fraunces Light" w:cs="Fraunces Light"/>
          <w:i/>
        </w:rPr>
        <w:lastRenderedPageBreak/>
        <w:t>Budžeta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tabulā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pielikumā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sniedzat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informāciju</w:t>
      </w:r>
      <w:proofErr w:type="spellEnd"/>
      <w:r>
        <w:rPr>
          <w:rFonts w:ascii="Fraunces Light" w:eastAsia="Fraunces Light" w:hAnsi="Fraunces Light" w:cs="Fraunces Light"/>
          <w:i/>
        </w:rPr>
        <w:t xml:space="preserve"> par to,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aktivitātes</w:t>
      </w:r>
      <w:proofErr w:type="spellEnd"/>
      <w:r>
        <w:rPr>
          <w:rFonts w:ascii="Fraunces Light" w:eastAsia="Fraunces Light" w:hAnsi="Fraunces Light" w:cs="Fraunces Light"/>
          <w:i/>
        </w:rPr>
        <w:t xml:space="preserve"> un </w:t>
      </w:r>
      <w:proofErr w:type="spellStart"/>
      <w:r>
        <w:rPr>
          <w:rFonts w:ascii="Fraunces Light" w:eastAsia="Fraunces Light" w:hAnsi="Fraunces Light" w:cs="Fraunces Light"/>
          <w:i/>
        </w:rPr>
        <w:t>rezultāti</w:t>
      </w:r>
      <w:proofErr w:type="spellEnd"/>
      <w:r>
        <w:rPr>
          <w:rFonts w:ascii="Fraunces Light" w:eastAsia="Fraunces Light" w:hAnsi="Fraunces Light" w:cs="Fraunces Light"/>
          <w:i/>
        </w:rPr>
        <w:t xml:space="preserve"> (par </w:t>
      </w:r>
      <w:proofErr w:type="spellStart"/>
      <w:r>
        <w:rPr>
          <w:rFonts w:ascii="Fraunces Light" w:eastAsia="Fraunces Light" w:hAnsi="Fraunces Light" w:cs="Fraunces Light"/>
          <w:i/>
        </w:rPr>
        <w:t>kuriem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jūs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aprakstījāt</w:t>
      </w:r>
      <w:proofErr w:type="spellEnd"/>
      <w:r>
        <w:rPr>
          <w:rFonts w:ascii="Fraunces Light" w:eastAsia="Fraunces Light" w:hAnsi="Fraunces Light" w:cs="Fraunces Light"/>
          <w:i/>
        </w:rPr>
        <w:t xml:space="preserve"> 4. </w:t>
      </w:r>
      <w:proofErr w:type="spellStart"/>
      <w:r>
        <w:rPr>
          <w:rFonts w:ascii="Fraunces Light" w:eastAsia="Fraunces Light" w:hAnsi="Fraunces Light" w:cs="Fraunces Light"/>
          <w:i/>
        </w:rPr>
        <w:t>punktā</w:t>
      </w:r>
      <w:proofErr w:type="spellEnd"/>
      <w:r>
        <w:rPr>
          <w:rFonts w:ascii="Fraunces Light" w:eastAsia="Fraunces Light" w:hAnsi="Fraunces Light" w:cs="Fraunces Light"/>
          <w:i/>
        </w:rPr>
        <w:t xml:space="preserve">) </w:t>
      </w:r>
      <w:proofErr w:type="spellStart"/>
      <w:r>
        <w:rPr>
          <w:rFonts w:ascii="Fraunces Light" w:eastAsia="Fraunces Light" w:hAnsi="Fraunces Light" w:cs="Fraunces Light"/>
          <w:i/>
        </w:rPr>
        <w:t>ir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saistīti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ar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izmaksām</w:t>
      </w:r>
      <w:proofErr w:type="spellEnd"/>
      <w:r>
        <w:rPr>
          <w:rFonts w:ascii="Fraunces Light" w:eastAsia="Fraunces Light" w:hAnsi="Fraunces Light" w:cs="Fraunces Light"/>
          <w:i/>
        </w:rPr>
        <w:t xml:space="preserve">. </w:t>
      </w:r>
      <w:proofErr w:type="spellStart"/>
      <w:r>
        <w:rPr>
          <w:rFonts w:ascii="Fraunces Light" w:eastAsia="Fraunces Light" w:hAnsi="Fraunces Light" w:cs="Fraunces Light"/>
          <w:i/>
        </w:rPr>
        <w:t>Budžeta</w:t>
      </w:r>
      <w:proofErr w:type="spellEnd"/>
      <w:r>
        <w:rPr>
          <w:rFonts w:ascii="Fraunces Light" w:eastAsia="Fraunces Light" w:hAnsi="Fraunces Light" w:cs="Fraunces Light"/>
          <w:i/>
        </w:rPr>
        <w:t xml:space="preserve"> tabula </w:t>
      </w:r>
      <w:proofErr w:type="spellStart"/>
      <w:r>
        <w:rPr>
          <w:rFonts w:ascii="Fraunces Light" w:eastAsia="Fraunces Light" w:hAnsi="Fraunces Light" w:cs="Fraunces Light"/>
          <w:i/>
        </w:rPr>
        <w:t>jāaizpilda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detalizēti</w:t>
      </w:r>
      <w:proofErr w:type="spellEnd"/>
      <w:r>
        <w:rPr>
          <w:rFonts w:ascii="Fraunces Light" w:eastAsia="Fraunces Light" w:hAnsi="Fraunces Light" w:cs="Fraunces Light"/>
          <w:i/>
        </w:rPr>
        <w:t xml:space="preserve">, </w:t>
      </w:r>
      <w:proofErr w:type="spellStart"/>
      <w:r>
        <w:rPr>
          <w:rFonts w:ascii="Fraunces Light" w:eastAsia="Fraunces Light" w:hAnsi="Fraunces Light" w:cs="Fraunces Light"/>
          <w:i/>
        </w:rPr>
        <w:t>vadoties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pēc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norādēm</w:t>
      </w:r>
      <w:proofErr w:type="spellEnd"/>
      <w:r>
        <w:rPr>
          <w:rFonts w:ascii="Fraunces Light" w:eastAsia="Fraunces Light" w:hAnsi="Fraunces Light" w:cs="Fraunces Light"/>
          <w:i/>
        </w:rPr>
        <w:t>.</w:t>
      </w:r>
    </w:p>
    <w:p w14:paraId="7A77E0A1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jc w:val="both"/>
        <w:rPr>
          <w:rFonts w:ascii="Fraunces Light" w:eastAsia="Fraunces Light" w:hAnsi="Fraunces Light" w:cs="Fraunces Light"/>
          <w:i/>
        </w:rPr>
      </w:pPr>
      <w:proofErr w:type="spellStart"/>
      <w:r>
        <w:rPr>
          <w:rFonts w:ascii="Fraunces Light" w:eastAsia="Fraunces Light" w:hAnsi="Fraunces Light" w:cs="Fraunces Light"/>
          <w:i/>
        </w:rPr>
        <w:t>Šajā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sadaļā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varat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norādīt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jebkuru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papildu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informāciju</w:t>
      </w:r>
      <w:proofErr w:type="spellEnd"/>
      <w:r>
        <w:rPr>
          <w:rFonts w:ascii="Fraunces Light" w:eastAsia="Fraunces Light" w:hAnsi="Fraunces Light" w:cs="Fraunces Light"/>
          <w:i/>
        </w:rPr>
        <w:t xml:space="preserve">, kas </w:t>
      </w:r>
      <w:proofErr w:type="spellStart"/>
      <w:r>
        <w:rPr>
          <w:rFonts w:ascii="Fraunces Light" w:eastAsia="Fraunces Light" w:hAnsi="Fraunces Light" w:cs="Fraunces Light"/>
          <w:i/>
        </w:rPr>
        <w:t>projekta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vērtētājiem</w:t>
      </w:r>
      <w:proofErr w:type="spellEnd"/>
      <w:r>
        <w:rPr>
          <w:rFonts w:ascii="Fraunces Light" w:eastAsia="Fraunces Light" w:hAnsi="Fraunces Light" w:cs="Fraunces Light"/>
          <w:i/>
        </w:rPr>
        <w:t xml:space="preserve"> var </w:t>
      </w:r>
      <w:proofErr w:type="spellStart"/>
      <w:r>
        <w:rPr>
          <w:rFonts w:ascii="Fraunces Light" w:eastAsia="Fraunces Light" w:hAnsi="Fraunces Light" w:cs="Fraunces Light"/>
          <w:i/>
        </w:rPr>
        <w:t>noderēt</w:t>
      </w:r>
      <w:proofErr w:type="spellEnd"/>
      <w:r>
        <w:rPr>
          <w:rFonts w:ascii="Fraunces Light" w:eastAsia="Fraunces Light" w:hAnsi="Fraunces Light" w:cs="Fraunces Light"/>
          <w:i/>
        </w:rPr>
        <w:t xml:space="preserve"> (</w:t>
      </w:r>
      <w:proofErr w:type="spellStart"/>
      <w:r>
        <w:rPr>
          <w:rFonts w:ascii="Fraunces Light" w:eastAsia="Fraunces Light" w:hAnsi="Fraunces Light" w:cs="Fraunces Light"/>
          <w:i/>
        </w:rPr>
        <w:t>skatīt</w:t>
      </w:r>
      <w:proofErr w:type="spellEnd"/>
      <w:r>
        <w:rPr>
          <w:rFonts w:ascii="Fraunces Light" w:eastAsia="Fraunces Light" w:hAnsi="Fraunces Light" w:cs="Fraunces Light"/>
          <w:i/>
        </w:rPr>
        <w:t xml:space="preserve"> 6. </w:t>
      </w:r>
      <w:proofErr w:type="spellStart"/>
      <w:r>
        <w:rPr>
          <w:rFonts w:ascii="Fraunces Light" w:eastAsia="Fraunces Light" w:hAnsi="Fraunces Light" w:cs="Fraunces Light"/>
          <w:i/>
        </w:rPr>
        <w:t>vērtēšanas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kritēriju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Projektu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konkursa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vadlīnijās</w:t>
      </w:r>
      <w:proofErr w:type="spellEnd"/>
      <w:r>
        <w:rPr>
          <w:rFonts w:ascii="Fraunces Light" w:eastAsia="Fraunces Light" w:hAnsi="Fraunces Light" w:cs="Fraunces Light"/>
          <w:i/>
        </w:rPr>
        <w:t>).</w:t>
      </w:r>
    </w:p>
    <w:p w14:paraId="63F17EAA" w14:textId="77777777" w:rsidR="003618DE" w:rsidRDefault="003618DE" w:rsidP="003618DE">
      <w:pPr>
        <w:pBdr>
          <w:top w:val="nil"/>
          <w:left w:val="nil"/>
          <w:bottom w:val="nil"/>
          <w:right w:val="nil"/>
          <w:between w:val="nil"/>
        </w:pBdr>
        <w:rPr>
          <w:rFonts w:ascii="Fraunces Light" w:eastAsia="Fraunces Light" w:hAnsi="Fraunces Light" w:cs="Fraunces Light"/>
          <w:i/>
        </w:rPr>
      </w:pPr>
      <w:r>
        <w:rPr>
          <w:rFonts w:ascii="Fraunces Light" w:eastAsia="Fraunces Light" w:hAnsi="Fraunces Light" w:cs="Fraunces Light"/>
          <w:i/>
        </w:rPr>
        <w:br/>
        <w:t xml:space="preserve">Ne </w:t>
      </w:r>
      <w:proofErr w:type="spellStart"/>
      <w:r>
        <w:rPr>
          <w:rFonts w:ascii="Fraunces Light" w:eastAsia="Fraunces Light" w:hAnsi="Fraunces Light" w:cs="Fraunces Light"/>
          <w:i/>
        </w:rPr>
        <w:t>vairāk</w:t>
      </w:r>
      <w:proofErr w:type="spellEnd"/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  <w:i/>
        </w:rPr>
        <w:t>kā</w:t>
      </w:r>
      <w:proofErr w:type="spellEnd"/>
      <w:r>
        <w:rPr>
          <w:rFonts w:ascii="Fraunces Light" w:eastAsia="Fraunces Light" w:hAnsi="Fraunces Light" w:cs="Fraunces Light"/>
          <w:i/>
        </w:rPr>
        <w:t xml:space="preserve"> 700 </w:t>
      </w:r>
      <w:proofErr w:type="spellStart"/>
      <w:r>
        <w:rPr>
          <w:rFonts w:ascii="Fraunces Light" w:eastAsia="Fraunces Light" w:hAnsi="Fraunces Light" w:cs="Fraunces Light"/>
          <w:i/>
        </w:rPr>
        <w:t>vārdi</w:t>
      </w:r>
      <w:proofErr w:type="spellEnd"/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618DE" w14:paraId="721719CC" w14:textId="77777777" w:rsidTr="00661779">
        <w:trPr>
          <w:trHeight w:val="1622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53B77" w14:textId="77777777" w:rsidR="003618DE" w:rsidRDefault="003618DE" w:rsidP="00661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Fraunces Light" w:eastAsia="Fraunces Light" w:hAnsi="Fraunces Light" w:cs="Fraunces Light"/>
              </w:rPr>
            </w:pPr>
          </w:p>
        </w:tc>
      </w:tr>
    </w:tbl>
    <w:p w14:paraId="7B459194" w14:textId="77777777" w:rsidR="003618DE" w:rsidRDefault="003618DE" w:rsidP="003618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  <w:i/>
        </w:rPr>
      </w:pPr>
      <w:r>
        <w:rPr>
          <w:rFonts w:ascii="Fraunces Light" w:eastAsia="Fraunces Light" w:hAnsi="Fraunces Light" w:cs="Fraunces Light"/>
          <w:i/>
        </w:rPr>
        <w:br/>
      </w:r>
    </w:p>
    <w:p w14:paraId="36EEDF51" w14:textId="77777777" w:rsidR="003618DE" w:rsidRDefault="003618DE" w:rsidP="003618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</w:rPr>
      </w:pPr>
      <w:r>
        <w:rPr>
          <w:rFonts w:ascii="Fraunces Light" w:eastAsia="Fraunces Light" w:hAnsi="Fraunces Light" w:cs="Fraunces Light"/>
          <w:i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Paraksttiesīgās</w:t>
      </w:r>
      <w:proofErr w:type="spellEnd"/>
      <w:r>
        <w:rPr>
          <w:rFonts w:ascii="Fraunces Light" w:eastAsia="Fraunces Light" w:hAnsi="Fraunces Light" w:cs="Fraunces Light"/>
        </w:rPr>
        <w:t xml:space="preserve"> personas </w:t>
      </w:r>
      <w:proofErr w:type="spellStart"/>
      <w:r>
        <w:rPr>
          <w:rFonts w:ascii="Fraunces Light" w:eastAsia="Fraunces Light" w:hAnsi="Fraunces Light" w:cs="Fraunces Light"/>
        </w:rPr>
        <w:t>amats</w:t>
      </w:r>
      <w:proofErr w:type="spellEnd"/>
      <w:r>
        <w:rPr>
          <w:rFonts w:ascii="Fraunces Light" w:eastAsia="Fraunces Light" w:hAnsi="Fraunces Light" w:cs="Fraunces Light"/>
        </w:rPr>
        <w:t xml:space="preserve">, </w:t>
      </w:r>
      <w:proofErr w:type="spellStart"/>
      <w:r>
        <w:rPr>
          <w:rFonts w:ascii="Fraunces Light" w:eastAsia="Fraunces Light" w:hAnsi="Fraunces Light" w:cs="Fraunces Light"/>
        </w:rPr>
        <w:t>vārds</w:t>
      </w:r>
      <w:proofErr w:type="spellEnd"/>
      <w:r>
        <w:rPr>
          <w:rFonts w:ascii="Fraunces Light" w:eastAsia="Fraunces Light" w:hAnsi="Fraunces Light" w:cs="Fraunces Light"/>
        </w:rPr>
        <w:t xml:space="preserve"> un </w:t>
      </w:r>
      <w:proofErr w:type="spellStart"/>
      <w:r>
        <w:rPr>
          <w:rFonts w:ascii="Fraunces Light" w:eastAsia="Fraunces Light" w:hAnsi="Fraunces Light" w:cs="Fraunces Light"/>
        </w:rPr>
        <w:t>uzvārds</w:t>
      </w:r>
      <w:proofErr w:type="spellEnd"/>
    </w:p>
    <w:p w14:paraId="04F9E658" w14:textId="77777777" w:rsidR="003618DE" w:rsidRDefault="003618DE" w:rsidP="003618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</w:rPr>
      </w:pPr>
    </w:p>
    <w:p w14:paraId="02066F20" w14:textId="77777777" w:rsidR="003618DE" w:rsidRDefault="003618DE" w:rsidP="003618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</w:rPr>
      </w:pPr>
    </w:p>
    <w:p w14:paraId="4BE1D818" w14:textId="77777777" w:rsidR="003618DE" w:rsidRDefault="003618DE" w:rsidP="003618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raunces Light" w:eastAsia="Fraunces Light" w:hAnsi="Fraunces Light" w:cs="Fraunces Light"/>
        </w:rPr>
      </w:pPr>
      <w:proofErr w:type="spellStart"/>
      <w:r>
        <w:rPr>
          <w:rFonts w:ascii="Fraunces Light" w:eastAsia="Fraunces Light" w:hAnsi="Fraunces Light" w:cs="Fraunces Light"/>
        </w:rPr>
        <w:t>Pieteikumu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ar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elektronisko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parakstu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paraksta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organizācijas</w:t>
      </w:r>
      <w:proofErr w:type="spellEnd"/>
      <w:r>
        <w:rPr>
          <w:rFonts w:ascii="Fraunces Light" w:eastAsia="Fraunces Light" w:hAnsi="Fraunces Light" w:cs="Fraunces Light"/>
        </w:rPr>
        <w:t xml:space="preserve"> </w:t>
      </w:r>
      <w:proofErr w:type="spellStart"/>
      <w:r>
        <w:rPr>
          <w:rFonts w:ascii="Fraunces Light" w:eastAsia="Fraunces Light" w:hAnsi="Fraunces Light" w:cs="Fraunces Light"/>
        </w:rPr>
        <w:t>paraksttiesīgā</w:t>
      </w:r>
      <w:proofErr w:type="spellEnd"/>
      <w:r>
        <w:rPr>
          <w:rFonts w:ascii="Fraunces Light" w:eastAsia="Fraunces Light" w:hAnsi="Fraunces Light" w:cs="Fraunces Light"/>
        </w:rPr>
        <w:t xml:space="preserve"> persona. </w:t>
      </w:r>
    </w:p>
    <w:p w14:paraId="678338A9" w14:textId="77777777" w:rsidR="003618DE" w:rsidRPr="003618DE" w:rsidRDefault="003618DE" w:rsidP="003618DE">
      <w:pPr>
        <w:spacing w:before="240"/>
        <w:rPr>
          <w:rFonts w:ascii="Fraunces Light" w:eastAsia="Fraunces Light" w:hAnsi="Fraunces Light" w:cs="Fraunces Light"/>
          <w:i/>
          <w:shd w:val="clear" w:color="auto" w:fill="EFEFEF"/>
        </w:rPr>
      </w:pPr>
    </w:p>
    <w:sectPr w:rsidR="003618DE" w:rsidRPr="003618D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9B42A" w14:textId="77777777" w:rsidR="00BD5FD2" w:rsidRDefault="00BD5FD2" w:rsidP="003618DE">
      <w:pPr>
        <w:spacing w:line="240" w:lineRule="auto"/>
      </w:pPr>
      <w:r>
        <w:separator/>
      </w:r>
    </w:p>
  </w:endnote>
  <w:endnote w:type="continuationSeparator" w:id="0">
    <w:p w14:paraId="7DAFA4D0" w14:textId="77777777" w:rsidR="00BD5FD2" w:rsidRDefault="00BD5FD2" w:rsidP="00361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unces Light">
    <w:altName w:val="Calibri"/>
    <w:charset w:val="00"/>
    <w:family w:val="auto"/>
    <w:pitch w:val="default"/>
  </w:font>
  <w:font w:name="Fraunce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3558A" w14:textId="77777777" w:rsidR="00BD5FD2" w:rsidRDefault="00BD5FD2" w:rsidP="003618DE">
      <w:pPr>
        <w:spacing w:line="240" w:lineRule="auto"/>
      </w:pPr>
      <w:r>
        <w:separator/>
      </w:r>
    </w:p>
  </w:footnote>
  <w:footnote w:type="continuationSeparator" w:id="0">
    <w:p w14:paraId="6595E926" w14:textId="77777777" w:rsidR="00BD5FD2" w:rsidRDefault="00BD5FD2" w:rsidP="00361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59A7C" w14:textId="15F7A4F9" w:rsidR="003618DE" w:rsidRDefault="003618DE">
    <w:pPr>
      <w:pStyle w:val="Header"/>
    </w:pPr>
    <w:r>
      <w:rPr>
        <w:noProof/>
      </w:rPr>
      <w:drawing>
        <wp:inline distT="114300" distB="114300" distL="114300" distR="114300" wp14:anchorId="5880959C" wp14:editId="7645C4AB">
          <wp:extent cx="5731510" cy="783796"/>
          <wp:effectExtent l="0" t="0" r="2540" b="0"/>
          <wp:docPr id="10737418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7837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F4EBB"/>
    <w:multiLevelType w:val="multilevel"/>
    <w:tmpl w:val="565EB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DE"/>
    <w:rsid w:val="003618DE"/>
    <w:rsid w:val="00B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2AB9"/>
  <w15:chartTrackingRefBased/>
  <w15:docId w15:val="{0DA54821-20AD-4A4A-B898-855DAF8D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DE"/>
    <w:pPr>
      <w:spacing w:after="0" w:line="276" w:lineRule="auto"/>
    </w:pPr>
    <w:rPr>
      <w:rFonts w:ascii="Arial" w:eastAsia="Arial Unicode MS" w:hAnsi="Arial" w:cs="Arial Unicode MS"/>
      <w:color w:val="000000"/>
      <w:u w:color="00000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8D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DE"/>
  </w:style>
  <w:style w:type="paragraph" w:styleId="Footer">
    <w:name w:val="footer"/>
    <w:basedOn w:val="Normal"/>
    <w:link w:val="FooterChar"/>
    <w:uiPriority w:val="99"/>
    <w:unhideWhenUsed/>
    <w:rsid w:val="003618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DE"/>
  </w:style>
  <w:style w:type="table" w:styleId="TableGrid">
    <w:name w:val="Table Grid"/>
    <w:basedOn w:val="TableNormal"/>
    <w:uiPriority w:val="39"/>
    <w:rsid w:val="0036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3992</Words>
  <Characters>2277</Characters>
  <Application>Microsoft Office Word</Application>
  <DocSecurity>0</DocSecurity>
  <Lines>18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2025-05-12T09:14:00Z</dcterms:created>
  <dcterms:modified xsi:type="dcterms:W3CDTF">2025-05-12T09:33:00Z</dcterms:modified>
</cp:coreProperties>
</file>